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2F" w:rsidRPr="008A093B" w:rsidRDefault="0032752F" w:rsidP="0032752F">
      <w:pPr>
        <w:pStyle w:val="a4"/>
        <w:spacing w:before="0" w:beforeAutospacing="0" w:after="240" w:afterAutospacing="0"/>
        <w:rPr>
          <w:b/>
          <w:sz w:val="28"/>
          <w:szCs w:val="28"/>
        </w:rPr>
      </w:pPr>
      <w:r w:rsidRPr="008A093B">
        <w:rPr>
          <w:b/>
          <w:bCs/>
        </w:rPr>
        <w:t>Полное название проекта:</w:t>
      </w:r>
      <w:r w:rsidRPr="008A093B">
        <w:t> </w:t>
      </w:r>
      <w:r w:rsidRPr="008A093B">
        <w:rPr>
          <w:b/>
          <w:iCs/>
          <w:sz w:val="28"/>
          <w:szCs w:val="28"/>
        </w:rPr>
        <w:t>«Кто любит труд,</w:t>
      </w:r>
      <w:r w:rsidRPr="008A093B">
        <w:rPr>
          <w:b/>
          <w:sz w:val="28"/>
          <w:szCs w:val="28"/>
        </w:rPr>
        <w:t xml:space="preserve"> </w:t>
      </w:r>
      <w:r w:rsidRPr="008A093B">
        <w:rPr>
          <w:b/>
          <w:iCs/>
          <w:sz w:val="28"/>
          <w:szCs w:val="28"/>
        </w:rPr>
        <w:t>того люди чтут»</w:t>
      </w:r>
    </w:p>
    <w:p w:rsidR="0032752F" w:rsidRPr="008A093B" w:rsidRDefault="0032752F" w:rsidP="0032752F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 проекта: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A09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Жилина Татьяна Васильевна - воспитатель старшей группы </w:t>
      </w:r>
      <w:r w:rsidR="008A09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32752F" w:rsidRPr="008A093B" w:rsidRDefault="0032752F" w:rsidP="0032752F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Тип проекта</w:t>
      </w:r>
      <w:r w:rsidRPr="008A093B">
        <w:rPr>
          <w:rFonts w:ascii="Times New Roman" w:hAnsi="Times New Roman" w:cs="Times New Roman"/>
          <w:sz w:val="24"/>
          <w:szCs w:val="24"/>
        </w:rPr>
        <w:t xml:space="preserve">: коллективный, </w:t>
      </w:r>
      <w:r w:rsidRPr="008A093B"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ru-RU"/>
        </w:rPr>
        <w:t>информацио</w:t>
      </w:r>
      <w:r w:rsidR="008A093B"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ru-RU"/>
        </w:rPr>
        <w:t>нный, познавательный, практико</w:t>
      </w:r>
      <w:r w:rsidR="00126CA7"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ru-RU"/>
        </w:rPr>
        <w:t xml:space="preserve"> -</w:t>
      </w:r>
      <w:r w:rsidR="008A093B"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ru-RU"/>
        </w:rPr>
        <w:t xml:space="preserve"> </w:t>
      </w:r>
      <w:r w:rsidRPr="008A093B"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ru-RU"/>
        </w:rPr>
        <w:t>ориентированный.</w:t>
      </w:r>
    </w:p>
    <w:p w:rsidR="0032752F" w:rsidRPr="008A093B" w:rsidRDefault="0032752F" w:rsidP="008A09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  <w:r w:rsidRPr="008A093B">
        <w:rPr>
          <w:rFonts w:ascii="Times New Roman" w:hAnsi="Times New Roman" w:cs="Times New Roman"/>
          <w:sz w:val="24"/>
          <w:szCs w:val="24"/>
        </w:rPr>
        <w:t xml:space="preserve">  дети, воспитатель,  родители, и</w:t>
      </w:r>
      <w:r w:rsidR="00126CA7">
        <w:rPr>
          <w:rFonts w:ascii="Times New Roman" w:hAnsi="Times New Roman" w:cs="Times New Roman"/>
          <w:sz w:val="24"/>
          <w:szCs w:val="24"/>
        </w:rPr>
        <w:t>нструктор по физической культуре</w:t>
      </w:r>
      <w:r w:rsidRPr="008A093B">
        <w:rPr>
          <w:rFonts w:ascii="Times New Roman" w:hAnsi="Times New Roman" w:cs="Times New Roman"/>
          <w:sz w:val="24"/>
          <w:szCs w:val="24"/>
        </w:rPr>
        <w:t>, музыкальный руководитель.</w:t>
      </w:r>
    </w:p>
    <w:p w:rsidR="0032752F" w:rsidRPr="008A093B" w:rsidRDefault="0032752F" w:rsidP="008A093B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Срок реализации:</w:t>
      </w:r>
      <w:r w:rsidRPr="008A093B">
        <w:rPr>
          <w:rFonts w:ascii="Times New Roman" w:hAnsi="Times New Roman" w:cs="Times New Roman"/>
          <w:sz w:val="24"/>
          <w:szCs w:val="24"/>
        </w:rPr>
        <w:t xml:space="preserve"> </w:t>
      </w:r>
      <w:r w:rsidRPr="008A09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октябрь - март</w:t>
      </w:r>
    </w:p>
    <w:p w:rsidR="0032752F" w:rsidRPr="008A093B" w:rsidRDefault="0032752F" w:rsidP="0032752F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 детей: 5-6</w:t>
      </w:r>
      <w:r w:rsidRPr="008A09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лет.</w:t>
      </w:r>
    </w:p>
    <w:p w:rsidR="0032752F" w:rsidRPr="008A093B" w:rsidRDefault="0032752F" w:rsidP="0032752F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2752F" w:rsidRPr="008A093B" w:rsidRDefault="0032752F" w:rsidP="008A0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Актуальность:</w:t>
      </w:r>
    </w:p>
    <w:p w:rsidR="0032752F" w:rsidRPr="008A093B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труду, необходимые трудовые навыки закладываются в раннем детстве. Важно</w:t>
      </w:r>
    </w:p>
    <w:p w:rsidR="0032752F" w:rsidRPr="008A093B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пропустить этот момент, ведь дошкольное детство – это уникальное время, когда</w:t>
      </w:r>
    </w:p>
    <w:p w:rsidR="0032752F" w:rsidRPr="008A093B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ребенку все интересно, он открывает для себя окружающий мир, познает его. И делает это с</w:t>
      </w:r>
    </w:p>
    <w:p w:rsidR="0032752F" w:rsidRPr="008A093B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радостью. Труд должен войти в жизнь ребенка радостно и помочь во всестороннем</w:t>
      </w:r>
    </w:p>
    <w:p w:rsidR="00244272" w:rsidRPr="00426717" w:rsidRDefault="0032752F" w:rsidP="00244272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развитии. </w:t>
      </w:r>
      <w:r w:rsidR="00244272" w:rsidRPr="00426717">
        <w:rPr>
          <w:rFonts w:ascii="Times New Roman" w:hAnsi="Times New Roman" w:cs="Times New Roman"/>
          <w:sz w:val="24"/>
          <w:szCs w:val="24"/>
        </w:rPr>
        <w:t>Как говорил А.С. Макаренко: «Труд – это могучий воспитатель в педагогической системе воспитания».  С помощью трудовой деятельности ребёнок активно получает знания, умения и навыки, которые пригодятся ему на протяжении всей его жизни. Трудовая деятельность удовлетворяет познавательную активность ребёнка. Труд следует рассматривать и как средство умственного воспитания, поскольку он способствует развитию мышления, внимания, сообразительности, творческого воображения, умения планировать свою работу.</w:t>
      </w:r>
    </w:p>
    <w:p w:rsidR="0032752F" w:rsidRPr="008A093B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Взрослым хочется самим быстрее, лучше, аккуратнее. Они не задумываются над</w:t>
      </w:r>
    </w:p>
    <w:p w:rsidR="0032752F" w:rsidRPr="008A093B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тем, что если ребенку все время отказывать в желании помочь что-то сделать самому, то в</w:t>
      </w:r>
    </w:p>
    <w:p w:rsidR="0032752F" w:rsidRPr="008A093B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скором времени таких желаний у ребенка появляться не будет. Основная задача</w:t>
      </w:r>
    </w:p>
    <w:p w:rsidR="0032752F" w:rsidRDefault="0032752F" w:rsidP="0032752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воспитателя </w:t>
      </w:r>
      <w:r w:rsidRPr="008A093B">
        <w:rPr>
          <w:rFonts w:ascii="Times New Roman" w:hAnsi="Times New Roman" w:cs="Times New Roman"/>
          <w:sz w:val="24"/>
          <w:szCs w:val="24"/>
        </w:rPr>
        <w:t>педагогическое  просвещение родителей по вопросам трудового воспитания дошкольников, а так же целенаправленная работа с детьми по формированию устойчивой привычки трудиться.</w:t>
      </w:r>
    </w:p>
    <w:p w:rsidR="00244272" w:rsidRPr="008A093B" w:rsidRDefault="00244272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272" w:rsidRPr="00244272" w:rsidRDefault="0032752F" w:rsidP="002442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4272" w:rsidRPr="0042671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Проблема:</w:t>
      </w:r>
      <w:r w:rsidR="00244272" w:rsidRPr="00426717">
        <w:rPr>
          <w:rFonts w:ascii="Times New Roman" w:eastAsia="Times New Roman" w:hAnsi="Times New Roman" w:cs="Times New Roman"/>
          <w:sz w:val="24"/>
          <w:szCs w:val="24"/>
          <w:lang w:eastAsia="ru-RU"/>
        </w:rPr>
        <w:t> у  большинства детей наименьшим образом развит интерес к труду близких взрослых, желание трудиться, проявлять инициативу,  это важно, так как на данном этапе у ребенка происходит формирование личностных качеств, умений и стремления к труду.</w:t>
      </w:r>
    </w:p>
    <w:p w:rsidR="00244272" w:rsidRDefault="00244272" w:rsidP="003275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32752F" w:rsidRPr="00126CA7" w:rsidRDefault="0032752F" w:rsidP="003275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26CA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Цель:</w:t>
      </w:r>
      <w:r w:rsidRPr="00126CA7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Pr="00126CA7">
        <w:rPr>
          <w:rFonts w:ascii="Times New Roman" w:hAnsi="Times New Roman" w:cs="Times New Roman"/>
          <w:sz w:val="24"/>
          <w:szCs w:val="28"/>
        </w:rPr>
        <w:t>Формирование устойчивого положительного отношения к труду у детей дошкольного возраста, а у родителей – желание приобщать детей к посильному труду.</w:t>
      </w:r>
    </w:p>
    <w:p w:rsidR="0032752F" w:rsidRPr="00126CA7" w:rsidRDefault="0032752F" w:rsidP="0032752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6CA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Задачи:</w:t>
      </w:r>
    </w:p>
    <w:p w:rsidR="0032752F" w:rsidRPr="00126CA7" w:rsidRDefault="0032752F" w:rsidP="003275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6CA7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Прививать любовь к труду в коллективе.</w:t>
      </w:r>
    </w:p>
    <w:p w:rsidR="0032752F" w:rsidRPr="00126CA7" w:rsidRDefault="0032752F" w:rsidP="003275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6CA7">
        <w:rPr>
          <w:rFonts w:ascii="Times New Roman" w:eastAsia="Times New Roman" w:hAnsi="Times New Roman" w:cs="Times New Roman"/>
          <w:sz w:val="24"/>
          <w:szCs w:val="28"/>
          <w:lang w:eastAsia="ru-RU"/>
        </w:rPr>
        <w:t>Вызвать интерес к результатам трудовых действий.</w:t>
      </w:r>
    </w:p>
    <w:p w:rsidR="0032752F" w:rsidRPr="00126CA7" w:rsidRDefault="0032752F" w:rsidP="003275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6CA7">
        <w:rPr>
          <w:rFonts w:ascii="Times New Roman" w:eastAsia="Times New Roman" w:hAnsi="Times New Roman" w:cs="Times New Roman"/>
          <w:sz w:val="24"/>
          <w:szCs w:val="28"/>
          <w:lang w:eastAsia="ru-RU"/>
        </w:rPr>
        <w:t>Вызывать желание детей участвовать в выполнении трудовых поручений.</w:t>
      </w:r>
    </w:p>
    <w:p w:rsidR="0032752F" w:rsidRPr="00126CA7" w:rsidRDefault="0032752F" w:rsidP="003275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6CA7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Расширять и закреплять знания детей о профессиях членов семьи. Учить называть профессию и вид деятельности</w:t>
      </w:r>
    </w:p>
    <w:p w:rsidR="0032752F" w:rsidRPr="00126CA7" w:rsidRDefault="0032752F" w:rsidP="003275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6CA7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Расширять и закреплять знания  детей о предметами необходимыми для трудовой деятельности.</w:t>
      </w:r>
    </w:p>
    <w:p w:rsidR="0032752F" w:rsidRPr="00126CA7" w:rsidRDefault="0032752F" w:rsidP="003275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6CA7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Воспитывать уважение и благодарность к людям создающим своим трудом вещи необходимые человеку для жизни.</w:t>
      </w:r>
    </w:p>
    <w:p w:rsidR="0032752F" w:rsidRPr="00126CA7" w:rsidRDefault="0032752F" w:rsidP="0032752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6CA7">
        <w:rPr>
          <w:rFonts w:ascii="Times New Roman" w:eastAsia="Times New Roman" w:hAnsi="Times New Roman" w:cs="Times New Roman"/>
          <w:sz w:val="24"/>
          <w:szCs w:val="28"/>
          <w:lang w:eastAsia="ru-RU"/>
        </w:rPr>
        <w:t>В процессе трудовой деятельности учить доводить начатое до конца, формировать представление о значимости труда для окружающих.</w:t>
      </w:r>
    </w:p>
    <w:p w:rsidR="00126CA7" w:rsidRDefault="0032752F" w:rsidP="00126CA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6CA7">
        <w:rPr>
          <w:rFonts w:ascii="Times New Roman" w:eastAsia="Times New Roman" w:hAnsi="Times New Roman" w:cs="Times New Roman"/>
          <w:sz w:val="24"/>
          <w:szCs w:val="28"/>
          <w:lang w:eastAsia="ru-RU"/>
        </w:rPr>
        <w:t>Совершенствование умения самостоятельно поддерживать порядок в группе (уборка строительного материала, игрушек);</w:t>
      </w:r>
    </w:p>
    <w:p w:rsidR="0032752F" w:rsidRPr="00126CA7" w:rsidRDefault="0032752F" w:rsidP="00126CA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6CA7">
        <w:rPr>
          <w:rFonts w:ascii="Times New Roman" w:eastAsia="Times New Roman" w:hAnsi="Times New Roman" w:cs="Times New Roman"/>
          <w:sz w:val="24"/>
          <w:szCs w:val="28"/>
          <w:lang w:eastAsia="ru-RU"/>
        </w:rPr>
        <w:t>Показать пример уважительного отношения к труду и природе.</w:t>
      </w:r>
    </w:p>
    <w:p w:rsidR="0032752F" w:rsidRPr="00126CA7" w:rsidRDefault="0032752F" w:rsidP="0032752F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  <w:r w:rsidRPr="00126CA7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ru-RU"/>
        </w:rPr>
        <w:t>Форма проведения итогового мероприятия проекта:</w:t>
      </w:r>
    </w:p>
    <w:p w:rsidR="0032752F" w:rsidRPr="00126CA7" w:rsidRDefault="0032752F" w:rsidP="0032752F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126CA7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Родительское собрание</w:t>
      </w:r>
      <w:r w:rsidR="008A093B" w:rsidRPr="00126CA7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«</w:t>
      </w:r>
      <w:r w:rsidR="008A093B" w:rsidRPr="00126CA7">
        <w:rPr>
          <w:rFonts w:ascii="Times New Roman" w:hAnsi="Times New Roman" w:cs="Times New Roman"/>
          <w:sz w:val="24"/>
          <w:szCs w:val="28"/>
          <w:lang w:eastAsia="ru-RU"/>
        </w:rPr>
        <w:t>Трудиться всегда пригодится»</w:t>
      </w:r>
    </w:p>
    <w:p w:rsidR="0032752F" w:rsidRPr="00126CA7" w:rsidRDefault="0032752F" w:rsidP="003275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126CA7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Ожидаемые результаты: </w:t>
      </w:r>
    </w:p>
    <w:p w:rsidR="0032752F" w:rsidRPr="00126CA7" w:rsidRDefault="0032752F" w:rsidP="0032752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26CA7">
        <w:rPr>
          <w:rFonts w:ascii="Times New Roman" w:hAnsi="Times New Roman" w:cs="Times New Roman"/>
          <w:sz w:val="24"/>
          <w:szCs w:val="28"/>
        </w:rPr>
        <w:t>уважение к труду и желание помогать старшим;</w:t>
      </w:r>
    </w:p>
    <w:p w:rsidR="0032752F" w:rsidRPr="00126CA7" w:rsidRDefault="0032752F" w:rsidP="0032752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26CA7">
        <w:rPr>
          <w:rFonts w:ascii="Times New Roman" w:hAnsi="Times New Roman" w:cs="Times New Roman"/>
          <w:sz w:val="24"/>
          <w:szCs w:val="28"/>
        </w:rPr>
        <w:t>устойчивый интерес к трудовым поручениям и посильному труду у воспитанников группы;</w:t>
      </w:r>
    </w:p>
    <w:p w:rsidR="0032752F" w:rsidRPr="00126CA7" w:rsidRDefault="0032752F" w:rsidP="0032752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26CA7">
        <w:rPr>
          <w:rFonts w:ascii="Times New Roman" w:hAnsi="Times New Roman" w:cs="Times New Roman"/>
          <w:sz w:val="24"/>
          <w:szCs w:val="28"/>
        </w:rPr>
        <w:t>развитые трудовые способности;</w:t>
      </w:r>
    </w:p>
    <w:p w:rsidR="0032752F" w:rsidRPr="00126CA7" w:rsidRDefault="0032752F" w:rsidP="0032752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26CA7">
        <w:rPr>
          <w:rFonts w:ascii="Times New Roman" w:hAnsi="Times New Roman" w:cs="Times New Roman"/>
          <w:sz w:val="24"/>
          <w:szCs w:val="28"/>
        </w:rPr>
        <w:t>трудолюбие, ответственное отношение к труду;</w:t>
      </w:r>
    </w:p>
    <w:p w:rsidR="0032752F" w:rsidRPr="008A093B" w:rsidRDefault="0032752F" w:rsidP="0032752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CA7">
        <w:rPr>
          <w:rFonts w:ascii="Times New Roman" w:hAnsi="Times New Roman" w:cs="Times New Roman"/>
          <w:sz w:val="24"/>
          <w:szCs w:val="28"/>
        </w:rPr>
        <w:t>осознание родителями важности трудового воспитания дошкольников</w:t>
      </w:r>
      <w:r w:rsidRPr="008A093B">
        <w:rPr>
          <w:rFonts w:ascii="Times New Roman" w:hAnsi="Times New Roman" w:cs="Times New Roman"/>
          <w:sz w:val="28"/>
          <w:szCs w:val="28"/>
        </w:rPr>
        <w:t>.</w:t>
      </w:r>
    </w:p>
    <w:p w:rsidR="0032752F" w:rsidRPr="008A093B" w:rsidRDefault="0032752F" w:rsidP="0032752F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52F" w:rsidRPr="00244272" w:rsidRDefault="0032752F" w:rsidP="0032752F">
      <w:pPr>
        <w:shd w:val="clear" w:color="auto" w:fill="FFFFFF"/>
        <w:spacing w:before="150" w:after="150" w:line="285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427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Этапы работы над проектом</w:t>
      </w:r>
      <w:r w:rsidRPr="002442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tbl>
      <w:tblPr>
        <w:tblpPr w:leftFromText="180" w:rightFromText="180" w:vertAnchor="text" w:horzAnchor="page" w:tblpX="1090" w:tblpY="678"/>
        <w:tblW w:w="1037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442"/>
        <w:gridCol w:w="7936"/>
      </w:tblGrid>
      <w:tr w:rsidR="0032752F" w:rsidRPr="00244272" w:rsidTr="00027A47">
        <w:tc>
          <w:tcPr>
            <w:tcW w:w="0" w:type="auto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752F" w:rsidRPr="00244272" w:rsidRDefault="0032752F" w:rsidP="00027A47">
            <w:pPr>
              <w:spacing w:before="15" w:after="15" w:line="28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этап:</w:t>
            </w:r>
          </w:p>
          <w:p w:rsidR="0032752F" w:rsidRPr="00244272" w:rsidRDefault="0032752F" w:rsidP="00027A47">
            <w:pPr>
              <w:spacing w:before="15" w:after="15" w:line="28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подготовительный</w:t>
            </w:r>
          </w:p>
          <w:p w:rsidR="0032752F" w:rsidRPr="00244272" w:rsidRDefault="0032752F" w:rsidP="00027A47">
            <w:pPr>
              <w:spacing w:before="15" w:after="15" w:line="285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Организационный</w:t>
            </w:r>
          </w:p>
        </w:tc>
        <w:tc>
          <w:tcPr>
            <w:tcW w:w="7936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752F" w:rsidRPr="00244272" w:rsidRDefault="0032752F" w:rsidP="0032752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материала, необходимого для реализации проекта. </w:t>
            </w:r>
          </w:p>
          <w:p w:rsidR="0032752F" w:rsidRPr="00244272" w:rsidRDefault="0032752F" w:rsidP="0032752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конспектов мероприятий по ознакомлению и привлечению детей к труду.</w:t>
            </w:r>
          </w:p>
          <w:p w:rsidR="0032752F" w:rsidRPr="00244272" w:rsidRDefault="0032752F" w:rsidP="0032752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Изготовление пособий и подготовка необходимого материала для трудовой и продуктивной деятельности.</w:t>
            </w:r>
          </w:p>
          <w:p w:rsidR="0032752F" w:rsidRPr="00244272" w:rsidRDefault="0032752F" w:rsidP="0032752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перспективного плана по трудовой деятельности детей</w:t>
            </w:r>
          </w:p>
          <w:p w:rsidR="0032752F" w:rsidRPr="00244272" w:rsidRDefault="0032752F" w:rsidP="0032752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предметно развивающей среды для самостоятельной деятельности детей в игровых центрах</w:t>
            </w:r>
            <w:r w:rsidRPr="00244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32752F" w:rsidRPr="00244272" w:rsidRDefault="0032752F" w:rsidP="0032752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родителей с проектом</w:t>
            </w:r>
          </w:p>
        </w:tc>
      </w:tr>
      <w:tr w:rsidR="0032752F" w:rsidRPr="00244272" w:rsidTr="00027A47">
        <w:tc>
          <w:tcPr>
            <w:tcW w:w="0" w:type="auto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752F" w:rsidRPr="00244272" w:rsidRDefault="0032752F" w:rsidP="00027A47">
            <w:pPr>
              <w:spacing w:after="0" w:line="28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этап:</w:t>
            </w:r>
          </w:p>
          <w:p w:rsidR="0032752F" w:rsidRPr="00244272" w:rsidRDefault="0032752F" w:rsidP="00027A47">
            <w:pPr>
              <w:spacing w:after="0" w:line="28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</w:p>
          <w:p w:rsidR="0032752F" w:rsidRPr="00244272" w:rsidRDefault="0032752F" w:rsidP="00027A47">
            <w:pPr>
              <w:spacing w:after="0" w:line="285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Практический</w:t>
            </w:r>
          </w:p>
        </w:tc>
        <w:tc>
          <w:tcPr>
            <w:tcW w:w="7936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752F" w:rsidRPr="00244272" w:rsidRDefault="0032752F" w:rsidP="00027A47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Работа с детьми:</w:t>
            </w:r>
          </w:p>
          <w:p w:rsidR="0032752F" w:rsidRPr="00244272" w:rsidRDefault="00126CA7" w:rsidP="00027A47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</w:t>
            </w:r>
            <w:r w:rsidR="0032752F" w:rsidRPr="00244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ОД; Беседы; Экскурсии, </w:t>
            </w:r>
          </w:p>
          <w:p w:rsidR="0032752F" w:rsidRPr="00244272" w:rsidRDefault="0032752F" w:rsidP="00027A47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Рассматривание иллюстраций; просмотр презентаций и мультфильмов; </w:t>
            </w:r>
          </w:p>
          <w:p w:rsidR="0032752F" w:rsidRPr="00244272" w:rsidRDefault="0032752F" w:rsidP="00027A47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художественной литературы;</w:t>
            </w:r>
          </w:p>
          <w:p w:rsidR="0032752F" w:rsidRPr="00244272" w:rsidRDefault="0032752F" w:rsidP="00027A47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пословицами, поговорками, загадками</w:t>
            </w:r>
          </w:p>
          <w:p w:rsidR="0032752F" w:rsidRPr="00244272" w:rsidRDefault="0032752F" w:rsidP="00027A47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дидактических, настольно – печатных, сюжетно – ролевых, подвижных игр; </w:t>
            </w:r>
          </w:p>
          <w:p w:rsidR="0032752F" w:rsidRPr="00244272" w:rsidRDefault="0032752F" w:rsidP="00027A47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акций: « Лучший помощник в группе», « Самый чистый шкафчик» и т.д.</w:t>
            </w:r>
          </w:p>
          <w:p w:rsidR="0032752F" w:rsidRPr="00244272" w:rsidRDefault="0032752F" w:rsidP="00027A47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Работа по ознакомлению с трудом взрослых</w:t>
            </w: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знакомство с новыми профессиями, орудиями труда и структурой трудового процесса: цель, трудовые действия и результат. </w:t>
            </w:r>
          </w:p>
          <w:p w:rsidR="0032752F" w:rsidRPr="00244272" w:rsidRDefault="0032752F" w:rsidP="008A093B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Хозяйственно- бытовой труд</w:t>
            </w: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244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Дежурство детей в столовой</w:t>
            </w:r>
            <w:r w:rsidR="00126CA7"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природной зоне группы; поддержка порядка в групповой комнате и на участке( мыть, протирать, убирать игрушки, инвентарь, пособия; стирать кукольную одежду</w:t>
            </w:r>
          </w:p>
          <w:p w:rsidR="008A093B" w:rsidRPr="00244272" w:rsidRDefault="0032752F" w:rsidP="008A09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Самообслуживание:</w:t>
            </w: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4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4272">
              <w:rPr>
                <w:rFonts w:ascii="Times New Roman" w:hAnsi="Times New Roman" w:cs="Times New Roman"/>
                <w:sz w:val="24"/>
                <w:szCs w:val="24"/>
              </w:rPr>
              <w:t>Формировать привычку следить за своим внешним видом, напоминать товарищам о неполадках в их внешнем виде,</w:t>
            </w:r>
            <w:r w:rsidR="00126CA7" w:rsidRPr="00244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4272">
              <w:rPr>
                <w:rFonts w:ascii="Times New Roman" w:hAnsi="Times New Roman" w:cs="Times New Roman"/>
                <w:sz w:val="24"/>
                <w:szCs w:val="24"/>
              </w:rPr>
              <w:t>помогать устранять их.</w:t>
            </w:r>
          </w:p>
          <w:p w:rsidR="0032752F" w:rsidRPr="00244272" w:rsidRDefault="0032752F" w:rsidP="008A09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Труд в природе</w:t>
            </w: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Организация и уход за растениями уголка природы и « огород на окне»; рыхление по</w:t>
            </w:r>
            <w:r w:rsidR="00126CA7"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чвы  и прополка травы в клумбах; подкормка птиц.</w:t>
            </w: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Пересадка растения в клумбы участка группы;</w:t>
            </w:r>
          </w:p>
          <w:p w:rsidR="0032752F" w:rsidRPr="00244272" w:rsidRDefault="0032752F" w:rsidP="00027A47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Ручной труд</w:t>
            </w: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 воспитателем заниматься ремонтом книг, коробок, атрибутов, игрушек; сортировкой природного материала; изготовление игрушек. Поделок из разного материала</w:t>
            </w:r>
          </w:p>
          <w:p w:rsidR="0032752F" w:rsidRPr="00244272" w:rsidRDefault="0032752F" w:rsidP="00027A47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Продуктивная деятельность ( аппликация, рисование, конструирование) </w:t>
            </w:r>
          </w:p>
          <w:p w:rsidR="008A093B" w:rsidRPr="00244272" w:rsidRDefault="0032752F" w:rsidP="008A093B">
            <w:pPr>
              <w:numPr>
                <w:ilvl w:val="0"/>
                <w:numId w:val="2"/>
              </w:numPr>
              <w:shd w:val="clear" w:color="auto" w:fill="FFFFFF"/>
              <w:spacing w:after="0" w:line="285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работа с родителями</w:t>
            </w: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Консультации </w:t>
            </w:r>
          </w:p>
          <w:p w:rsidR="0032752F" w:rsidRPr="00244272" w:rsidRDefault="008A093B" w:rsidP="008A093B">
            <w:pPr>
              <w:numPr>
                <w:ilvl w:val="0"/>
                <w:numId w:val="2"/>
              </w:numPr>
              <w:shd w:val="clear" w:color="auto" w:fill="FFFFFF"/>
              <w:spacing w:after="0" w:line="285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2752F" w:rsidRPr="00244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Родительское собрание</w:t>
            </w:r>
          </w:p>
          <w:p w:rsidR="0032752F" w:rsidRPr="00244272" w:rsidRDefault="008A093B" w:rsidP="00027A47">
            <w:pPr>
              <w:numPr>
                <w:ilvl w:val="0"/>
                <w:numId w:val="2"/>
              </w:numPr>
              <w:shd w:val="clear" w:color="auto" w:fill="FFFFFF"/>
              <w:spacing w:after="0" w:line="285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«Акции»</w:t>
            </w:r>
          </w:p>
        </w:tc>
      </w:tr>
      <w:tr w:rsidR="0032752F" w:rsidRPr="00244272" w:rsidTr="00027A47">
        <w:tc>
          <w:tcPr>
            <w:tcW w:w="0" w:type="auto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752F" w:rsidRPr="00244272" w:rsidRDefault="0032752F" w:rsidP="00027A47">
            <w:pPr>
              <w:spacing w:after="0" w:line="28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этап:</w:t>
            </w:r>
          </w:p>
          <w:p w:rsidR="0032752F" w:rsidRPr="00244272" w:rsidRDefault="0032752F" w:rsidP="00027A47">
            <w:pPr>
              <w:spacing w:after="0" w:line="285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Заключительный</w:t>
            </w:r>
          </w:p>
        </w:tc>
        <w:tc>
          <w:tcPr>
            <w:tcW w:w="7936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752F" w:rsidRPr="00244272" w:rsidRDefault="0032752F" w:rsidP="00027A47">
            <w:pPr>
              <w:spacing w:after="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реализации проекта поэтапно выполняются все пункты плана, анализируется результаты</w:t>
            </w:r>
          </w:p>
          <w:p w:rsidR="0032752F" w:rsidRPr="00244272" w:rsidRDefault="0032752F" w:rsidP="008A093B">
            <w:pPr>
              <w:spacing w:before="150" w:after="15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-отчет о реализации проекта</w:t>
            </w:r>
            <w:r w:rsidR="00126CA7" w:rsidRPr="0024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A093B" w:rsidRPr="00244272" w:rsidRDefault="008A093B" w:rsidP="008A093B">
            <w:pPr>
              <w:numPr>
                <w:ilvl w:val="0"/>
                <w:numId w:val="2"/>
              </w:numPr>
              <w:shd w:val="clear" w:color="auto" w:fill="FFFFFF"/>
              <w:spacing w:after="0" w:line="285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Родительское собрание</w:t>
            </w:r>
          </w:p>
        </w:tc>
      </w:tr>
    </w:tbl>
    <w:p w:rsidR="0032752F" w:rsidRPr="008A093B" w:rsidRDefault="0032752F" w:rsidP="0032752F">
      <w:pPr>
        <w:shd w:val="clear" w:color="auto" w:fill="FFFFFF"/>
        <w:spacing w:before="150" w:after="150" w:line="285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752F" w:rsidRPr="008A093B" w:rsidRDefault="0032752F" w:rsidP="0032752F">
      <w:pPr>
        <w:shd w:val="clear" w:color="auto" w:fill="FFFFFF"/>
        <w:spacing w:before="150" w:after="150" w:line="285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Реализация проекта  проходит через:</w:t>
      </w:r>
    </w:p>
    <w:p w:rsidR="0032752F" w:rsidRPr="008A093B" w:rsidRDefault="0032752F" w:rsidP="0032752F">
      <w:pPr>
        <w:numPr>
          <w:ilvl w:val="0"/>
          <w:numId w:val="3"/>
        </w:numPr>
        <w:shd w:val="clear" w:color="auto" w:fill="FFFFFF"/>
        <w:spacing w:before="45" w:after="0" w:line="285" w:lineRule="atLeast"/>
        <w:ind w:left="1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Образовательную деятельность.</w:t>
      </w:r>
    </w:p>
    <w:p w:rsidR="0032752F" w:rsidRPr="008A093B" w:rsidRDefault="0032752F" w:rsidP="0032752F">
      <w:pPr>
        <w:numPr>
          <w:ilvl w:val="0"/>
          <w:numId w:val="3"/>
        </w:numPr>
        <w:shd w:val="clear" w:color="auto" w:fill="FFFFFF"/>
        <w:spacing w:before="45" w:after="0" w:line="285" w:lineRule="atLeast"/>
        <w:ind w:left="1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Совместную деятельность педагогов и детей;</w:t>
      </w:r>
    </w:p>
    <w:p w:rsidR="0032752F" w:rsidRPr="008A093B" w:rsidRDefault="0032752F" w:rsidP="0032752F">
      <w:pPr>
        <w:numPr>
          <w:ilvl w:val="0"/>
          <w:numId w:val="3"/>
        </w:numPr>
        <w:shd w:val="clear" w:color="auto" w:fill="FFFFFF"/>
        <w:spacing w:before="45" w:after="0" w:line="285" w:lineRule="atLeast"/>
        <w:ind w:left="1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педагогов с родителями;</w:t>
      </w:r>
    </w:p>
    <w:p w:rsidR="0032752F" w:rsidRPr="008A093B" w:rsidRDefault="0032752F" w:rsidP="0032752F">
      <w:pPr>
        <w:shd w:val="clear" w:color="auto" w:fill="FFFFFF"/>
        <w:spacing w:before="45" w:after="0" w:line="285" w:lineRule="atLeast"/>
        <w:ind w:left="-1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52F" w:rsidRPr="008A093B" w:rsidRDefault="0032752F" w:rsidP="0032752F">
      <w:pPr>
        <w:pStyle w:val="a4"/>
        <w:spacing w:before="0" w:beforeAutospacing="0" w:after="150" w:afterAutospacing="0" w:line="300" w:lineRule="atLeast"/>
        <w:jc w:val="center"/>
        <w:rPr>
          <w:b/>
          <w:sz w:val="32"/>
          <w:szCs w:val="32"/>
          <w:u w:val="single"/>
        </w:rPr>
      </w:pPr>
      <w:r w:rsidRPr="008A093B">
        <w:rPr>
          <w:b/>
          <w:sz w:val="32"/>
          <w:szCs w:val="32"/>
          <w:u w:val="single"/>
        </w:rPr>
        <w:t>План реализации проекта</w:t>
      </w:r>
    </w:p>
    <w:p w:rsidR="0032752F" w:rsidRPr="008A093B" w:rsidRDefault="0032752F" w:rsidP="0032752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093B">
        <w:rPr>
          <w:rFonts w:ascii="Times New Roman" w:hAnsi="Times New Roman" w:cs="Times New Roman"/>
          <w:b/>
          <w:sz w:val="28"/>
          <w:szCs w:val="28"/>
          <w:u w:val="single"/>
        </w:rPr>
        <w:t>Октябрь</w:t>
      </w:r>
    </w:p>
    <w:p w:rsidR="0032752F" w:rsidRPr="008A093B" w:rsidRDefault="0032752F" w:rsidP="0032752F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Работа по ознакомлению с трудом взрослых</w:t>
      </w: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093B">
        <w:rPr>
          <w:rFonts w:ascii="Times New Roman" w:hAnsi="Times New Roman" w:cs="Times New Roman"/>
          <w:b/>
          <w:sz w:val="24"/>
          <w:szCs w:val="24"/>
          <w:u w:val="single"/>
        </w:rPr>
        <w:t>Знакомство с профессией «садовод», «овощевод»</w:t>
      </w:r>
    </w:p>
    <w:p w:rsidR="0032752F" w:rsidRPr="008A093B" w:rsidRDefault="0032752F" w:rsidP="00D8027C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Беседа</w:t>
      </w:r>
      <w:r w:rsidRPr="008A093B">
        <w:rPr>
          <w:rFonts w:ascii="Times New Roman" w:hAnsi="Times New Roman" w:cs="Times New Roman"/>
          <w:sz w:val="24"/>
          <w:szCs w:val="24"/>
        </w:rPr>
        <w:t>: знакомство с профессией садовод, овощевод</w:t>
      </w:r>
    </w:p>
    <w:p w:rsidR="00D8027C" w:rsidRPr="008A093B" w:rsidRDefault="0032752F" w:rsidP="00D8027C">
      <w:pPr>
        <w:shd w:val="clear" w:color="auto" w:fill="FFFFFF"/>
        <w:spacing w:after="0"/>
        <w:textAlignment w:val="baseline"/>
        <w:rPr>
          <w:rFonts w:ascii="FlexySans" w:hAnsi="FlexySans"/>
          <w:color w:val="555555"/>
          <w:sz w:val="30"/>
          <w:szCs w:val="30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Цель: Обобщить и систематизировать знания детей о фруктах и овощах, где они растут, кто за ними ухаживает.</w:t>
      </w:r>
    </w:p>
    <w:p w:rsidR="0032752F" w:rsidRPr="008A093B" w:rsidRDefault="00D8027C" w:rsidP="00D8027C">
      <w:pPr>
        <w:shd w:val="clear" w:color="auto" w:fill="FFFFFF"/>
        <w:spacing w:after="0"/>
        <w:textAlignment w:val="baseline"/>
        <w:rPr>
          <w:rFonts w:ascii="FlexySans" w:hAnsi="FlexySans"/>
          <w:sz w:val="30"/>
          <w:szCs w:val="30"/>
        </w:rPr>
      </w:pPr>
      <w:r w:rsidRPr="008A093B">
        <w:rPr>
          <w:rFonts w:ascii="FlexySans" w:hAnsi="FlexySans"/>
          <w:sz w:val="26"/>
          <w:szCs w:val="26"/>
          <w:u w:val="single"/>
          <w:bdr w:val="none" w:sz="0" w:space="0" w:color="auto" w:frame="1"/>
        </w:rPr>
        <w:t>Цель</w:t>
      </w:r>
      <w:r w:rsidRPr="008A093B">
        <w:rPr>
          <w:rFonts w:ascii="FlexySans" w:hAnsi="FlexySans"/>
          <w:sz w:val="26"/>
          <w:szCs w:val="26"/>
          <w:bdr w:val="none" w:sz="0" w:space="0" w:color="auto" w:frame="1"/>
        </w:rPr>
        <w:t>: Расширять представления детей об овощных культурах. Рассказать о труде человека по выращиванию овощей и фруктов.</w:t>
      </w:r>
    </w:p>
    <w:p w:rsidR="0032752F" w:rsidRPr="008A093B" w:rsidRDefault="0032752F" w:rsidP="00D8027C">
      <w:pPr>
        <w:pStyle w:val="a3"/>
        <w:numPr>
          <w:ilvl w:val="0"/>
          <w:numId w:val="25"/>
        </w:numPr>
        <w:shd w:val="clear" w:color="auto" w:fill="FFFFFF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Беседа: «</w:t>
      </w:r>
      <w:r w:rsidRPr="008A093B">
        <w:rPr>
          <w:rFonts w:ascii="Times New Roman" w:hAnsi="Times New Roman" w:cs="Times New Roman"/>
          <w:sz w:val="24"/>
          <w:szCs w:val="24"/>
        </w:rPr>
        <w:t xml:space="preserve">Труд людей осенью» </w:t>
      </w:r>
    </w:p>
    <w:p w:rsidR="0032752F" w:rsidRPr="008A093B" w:rsidRDefault="0032752F" w:rsidP="0032752F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Цель: Систематизировать знания о труде людей осенью: уборка урожая, заготовка продуктов на зиму, утепление жилищ домашних животных.</w:t>
      </w:r>
    </w:p>
    <w:p w:rsidR="0032752F" w:rsidRPr="008A093B" w:rsidRDefault="0032752F" w:rsidP="00D8027C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Наблюдение за работой завхоза</w:t>
      </w:r>
      <w:r w:rsidRPr="008A093B">
        <w:rPr>
          <w:rFonts w:ascii="Times New Roman" w:hAnsi="Times New Roman" w:cs="Times New Roman"/>
          <w:sz w:val="24"/>
          <w:szCs w:val="24"/>
        </w:rPr>
        <w:t>, показ хранения продуктов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 xml:space="preserve"> Цель: Формировать обобщенные представления о труде взрослых; воспитывать уважение к труду  взрослых.</w:t>
      </w:r>
    </w:p>
    <w:p w:rsidR="00126CA7" w:rsidRDefault="0032752F" w:rsidP="008A093B">
      <w:pPr>
        <w:pStyle w:val="a3"/>
        <w:numPr>
          <w:ilvl w:val="0"/>
          <w:numId w:val="25"/>
        </w:num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Чтение </w:t>
      </w:r>
      <w:r w:rsidR="00D8027C"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художественной литературы</w:t>
      </w:r>
      <w:r w:rsidR="0070262A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8027C"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Е.Пермяк. Для чего руки нужны;  </w:t>
      </w:r>
      <w:r w:rsidR="00D8027C" w:rsidRPr="008A093B">
        <w:rPr>
          <w:rFonts w:ascii="Times New Roman" w:hAnsi="Times New Roman" w:cs="Times New Roman"/>
          <w:sz w:val="24"/>
          <w:szCs w:val="24"/>
        </w:rPr>
        <w:t xml:space="preserve">Г.Зайцев «Приятного аппетита»,; Ю. Тувим «Овощи».; Л. Зилберг «Полезные продукты»;  </w:t>
      </w:r>
      <w:r w:rsidR="00D8027C" w:rsidRPr="008A093B">
        <w:rPr>
          <w:rFonts w:ascii="Times New Roman" w:eastAsia="Calibri" w:hAnsi="Times New Roman" w:cs="Times New Roman"/>
          <w:sz w:val="24"/>
          <w:szCs w:val="24"/>
        </w:rPr>
        <w:t>Л. Н. Толстой «Старик и яблони», «Косточка»; А.С. Пушкин «…Оно соку спелого полно…»;</w:t>
      </w:r>
    </w:p>
    <w:p w:rsidR="0032752F" w:rsidRPr="008A093B" w:rsidRDefault="00D8027C" w:rsidP="008A093B">
      <w:pPr>
        <w:pStyle w:val="a3"/>
        <w:numPr>
          <w:ilvl w:val="0"/>
          <w:numId w:val="25"/>
        </w:num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8A093B">
        <w:rPr>
          <w:rFonts w:ascii="Times New Roman" w:eastAsia="Calibri" w:hAnsi="Times New Roman" w:cs="Times New Roman"/>
          <w:sz w:val="24"/>
          <w:szCs w:val="24"/>
        </w:rPr>
        <w:t xml:space="preserve"> М. Исаковский «Вишня»; Н.Носов «Огурцы», «Про репку», «Огородник</w:t>
      </w:r>
      <w:r w:rsidR="0070262A" w:rsidRPr="008A093B">
        <w:rPr>
          <w:rFonts w:ascii="Times New Roman" w:eastAsia="Calibri" w:hAnsi="Times New Roman" w:cs="Times New Roman"/>
          <w:sz w:val="24"/>
          <w:szCs w:val="24"/>
        </w:rPr>
        <w:t>и»</w:t>
      </w:r>
    </w:p>
    <w:p w:rsidR="0070262A" w:rsidRPr="008A093B" w:rsidRDefault="0032752F" w:rsidP="00702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 xml:space="preserve">Дидактические игры и упражнения: </w:t>
      </w:r>
      <w:r w:rsidRPr="008A093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«</w:t>
      </w: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сначала, что потом?» (алгоритм роста растений)</w:t>
      </w:r>
      <w:r w:rsidR="0070262A" w:rsidRPr="008A0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8A093B">
        <w:rPr>
          <w:rFonts w:ascii="Times New Roman" w:hAnsi="Times New Roman" w:cs="Times New Roman"/>
          <w:sz w:val="24"/>
          <w:szCs w:val="24"/>
        </w:rPr>
        <w:t xml:space="preserve"> «Вкусная игра»</w:t>
      </w:r>
      <w:r w:rsidR="0070262A" w:rsidRPr="008A093B">
        <w:rPr>
          <w:rFonts w:ascii="Times New Roman" w:hAnsi="Times New Roman" w:cs="Times New Roman"/>
          <w:sz w:val="24"/>
          <w:szCs w:val="24"/>
        </w:rPr>
        <w:t xml:space="preserve">; </w:t>
      </w:r>
      <w:r w:rsidR="00D8027C" w:rsidRPr="008A093B">
        <w:rPr>
          <w:rFonts w:ascii="Times New Roman" w:hAnsi="Times New Roman" w:cs="Times New Roman"/>
          <w:color w:val="000000"/>
          <w:sz w:val="24"/>
          <w:szCs w:val="24"/>
        </w:rPr>
        <w:t>«Во саду ли, в огороде…»</w:t>
      </w:r>
      <w:r w:rsidR="0070262A" w:rsidRPr="008A093B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D8027C" w:rsidRPr="008A093B">
        <w:rPr>
          <w:rFonts w:ascii="Times New Roman" w:hAnsi="Times New Roman" w:cs="Times New Roman"/>
          <w:sz w:val="24"/>
          <w:szCs w:val="24"/>
        </w:rPr>
        <w:t xml:space="preserve"> Вредно-полезно»</w:t>
      </w:r>
      <w:r w:rsidR="0070262A" w:rsidRPr="008A093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752F" w:rsidRPr="008A093B" w:rsidRDefault="0070262A" w:rsidP="007026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«Я начинаю предложение, а вы заканчиваете». </w:t>
      </w: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закреплять представления детей о значении и результатах труда людей разных профессий.</w:t>
      </w: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2752F" w:rsidRPr="008A093B" w:rsidRDefault="0032752F" w:rsidP="003275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Сюжетно-ролевые игр</w:t>
      </w:r>
      <w:r w:rsidRPr="008A093B">
        <w:rPr>
          <w:rFonts w:ascii="Times New Roman" w:hAnsi="Times New Roman" w:cs="Times New Roman"/>
          <w:sz w:val="24"/>
          <w:szCs w:val="24"/>
        </w:rPr>
        <w:t xml:space="preserve">ы: </w:t>
      </w:r>
      <w:r w:rsidR="00D8027C" w:rsidRPr="008A093B">
        <w:rPr>
          <w:rFonts w:ascii="Times New Roman" w:hAnsi="Times New Roman" w:cs="Times New Roman"/>
          <w:sz w:val="24"/>
          <w:szCs w:val="24"/>
        </w:rPr>
        <w:t>«Магазин продуктов»</w:t>
      </w:r>
      <w:r w:rsidR="00126CA7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32752F" w:rsidRPr="008A093B" w:rsidRDefault="0032752F" w:rsidP="003275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Просмотр презентаций</w:t>
      </w:r>
      <w:r w:rsidRPr="008A093B">
        <w:rPr>
          <w:rFonts w:ascii="Times New Roman" w:hAnsi="Times New Roman" w:cs="Times New Roman"/>
          <w:sz w:val="24"/>
          <w:szCs w:val="24"/>
        </w:rPr>
        <w:t xml:space="preserve"> и мультфильмов на заданную тему.</w:t>
      </w:r>
    </w:p>
    <w:p w:rsidR="0032752F" w:rsidRPr="008A093B" w:rsidRDefault="0032752F" w:rsidP="00126CA7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59" w:lineRule="atLeast"/>
      </w:pPr>
      <w:r w:rsidRPr="008A093B">
        <w:rPr>
          <w:b/>
        </w:rPr>
        <w:t>Заучивание пословиц</w:t>
      </w:r>
      <w:r w:rsidRPr="008A093B">
        <w:t xml:space="preserve"> о труде</w:t>
      </w:r>
      <w:r w:rsidR="0070262A" w:rsidRPr="008A093B">
        <w:t>: «</w:t>
      </w:r>
      <w:r w:rsidRPr="008A093B">
        <w:rPr>
          <w:sz w:val="32"/>
          <w:szCs w:val="32"/>
        </w:rPr>
        <w:t xml:space="preserve"> </w:t>
      </w:r>
      <w:r w:rsidR="0070262A" w:rsidRPr="008A093B">
        <w:t>Кто не работает, тот не ест»; «</w:t>
      </w:r>
      <w:r w:rsidRPr="008A093B">
        <w:t xml:space="preserve"> Кто</w:t>
      </w:r>
      <w:r w:rsidR="0070262A" w:rsidRPr="008A093B">
        <w:t xml:space="preserve"> любит труд — того и люди чтут; «</w:t>
      </w:r>
      <w:r w:rsidRPr="008A093B">
        <w:t xml:space="preserve"> Потрудишься, так и хлеба поешь. Полениться – и хлеба </w:t>
      </w:r>
      <w:r w:rsidR="0070262A" w:rsidRPr="008A093B">
        <w:t>лишиться».</w:t>
      </w:r>
    </w:p>
    <w:p w:rsidR="0070262A" w:rsidRPr="008A093B" w:rsidRDefault="0070262A" w:rsidP="008A093B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59" w:lineRule="atLeast"/>
        <w:rPr>
          <w:b/>
        </w:rPr>
      </w:pPr>
      <w:r w:rsidRPr="008A093B">
        <w:rPr>
          <w:b/>
        </w:rPr>
        <w:t xml:space="preserve">Практическая деятельность: приготовление фруктового салата и овощного салата. </w:t>
      </w:r>
    </w:p>
    <w:p w:rsidR="0032752F" w:rsidRDefault="0070262A" w:rsidP="008A093B">
      <w:pPr>
        <w:pStyle w:val="a4"/>
        <w:shd w:val="clear" w:color="auto" w:fill="FFFFFF"/>
        <w:spacing w:before="0" w:beforeAutospacing="0" w:after="0" w:afterAutospacing="0" w:line="259" w:lineRule="atLeast"/>
        <w:rPr>
          <w:b/>
        </w:rPr>
      </w:pPr>
      <w:r w:rsidRPr="008A093B">
        <w:t>Цель: учить работать опасными инструментами, договариваться со сверстниками. Закрепить пользу фруктов и овощей для организма человека</w:t>
      </w:r>
      <w:r w:rsidRPr="008A093B">
        <w:rPr>
          <w:b/>
        </w:rPr>
        <w:t>.</w:t>
      </w:r>
    </w:p>
    <w:p w:rsidR="008A093B" w:rsidRPr="008A093B" w:rsidRDefault="008A093B" w:rsidP="008A093B">
      <w:pPr>
        <w:pStyle w:val="a4"/>
        <w:shd w:val="clear" w:color="auto" w:fill="FFFFFF"/>
        <w:spacing w:before="0" w:beforeAutospacing="0" w:after="0" w:afterAutospacing="0" w:line="259" w:lineRule="atLeast"/>
        <w:rPr>
          <w:b/>
        </w:rPr>
      </w:pP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093B">
        <w:rPr>
          <w:rFonts w:ascii="Times New Roman" w:hAnsi="Times New Roman" w:cs="Times New Roman"/>
          <w:b/>
          <w:sz w:val="24"/>
          <w:szCs w:val="24"/>
          <w:u w:val="single"/>
        </w:rPr>
        <w:t>Коллективный труд</w:t>
      </w:r>
    </w:p>
    <w:p w:rsidR="0032752F" w:rsidRPr="008A093B" w:rsidRDefault="0032752F" w:rsidP="0032752F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 xml:space="preserve">Приготовление фруктового салата </w:t>
      </w:r>
    </w:p>
    <w:p w:rsidR="0032752F" w:rsidRPr="008A093B" w:rsidRDefault="0032752F" w:rsidP="0032752F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Приготовление  салата Винегрет</w:t>
      </w:r>
    </w:p>
    <w:p w:rsidR="0032752F" w:rsidRPr="008A093B" w:rsidRDefault="0032752F" w:rsidP="008A093B">
      <w:pPr>
        <w:shd w:val="clear" w:color="auto" w:fill="FFFFFF"/>
        <w:spacing w:after="0"/>
        <w:textAlignment w:val="baseline"/>
        <w:rPr>
          <w:sz w:val="26"/>
          <w:szCs w:val="26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8A093B">
        <w:rPr>
          <w:sz w:val="26"/>
          <w:szCs w:val="26"/>
        </w:rPr>
        <w:t xml:space="preserve"> </w:t>
      </w:r>
      <w:r w:rsidRPr="008A093B">
        <w:rPr>
          <w:rFonts w:ascii="Times New Roman" w:hAnsi="Times New Roman" w:cs="Times New Roman"/>
          <w:sz w:val="24"/>
          <w:szCs w:val="24"/>
        </w:rPr>
        <w:t>Обобщить и систематизировать знания детей о фруктах и овощах, где они растут, кто за ними ухаживает. Воспитывать желание участвовать в совместной трудовой деятельности, ответственность, бережное отношение к материалам и инструментам. Учить соблюдать технику безопасности с опасными инструментами.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Хозяйственно- бытовой труд.</w:t>
      </w:r>
    </w:p>
    <w:p w:rsidR="0032752F" w:rsidRPr="008A093B" w:rsidRDefault="0032752F" w:rsidP="0032752F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Раз в неделю  Акция « Чистая группа» ( протирание полок, мытье игрушек)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Цель: воспитывать у детей желание выполнять посильные трудовые поручения. Учить  понимать  смысл  трудовых  операций, работать  самостоятельно. Докладывать  воспитателю  об  окончании  работы. Развивать желание помогать друг другу.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2</w:t>
      </w:r>
      <w:r w:rsidRPr="008A093B">
        <w:rPr>
          <w:rFonts w:ascii="Times New Roman" w:hAnsi="Times New Roman" w:cs="Times New Roman"/>
          <w:b/>
          <w:sz w:val="24"/>
          <w:szCs w:val="24"/>
        </w:rPr>
        <w:t>.Раз в неделю ремонт книг, пособий, коробок для игр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Цель. Учить самостоятельно замечать неполадки.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sz w:val="28"/>
        </w:rPr>
        <w:t>3</w:t>
      </w:r>
      <w:r w:rsidRPr="008A093B">
        <w:rPr>
          <w:rFonts w:ascii="Times New Roman" w:hAnsi="Times New Roman" w:cs="Times New Roman"/>
          <w:sz w:val="24"/>
          <w:szCs w:val="24"/>
        </w:rPr>
        <w:t>.</w:t>
      </w:r>
      <w:r w:rsidRPr="008A093B">
        <w:rPr>
          <w:rFonts w:ascii="Times New Roman" w:hAnsi="Times New Roman" w:cs="Times New Roman"/>
          <w:b/>
          <w:sz w:val="24"/>
          <w:szCs w:val="24"/>
        </w:rPr>
        <w:t>Мытье строительного материала</w:t>
      </w:r>
    </w:p>
    <w:p w:rsidR="0032752F" w:rsidRPr="008A093B" w:rsidRDefault="0032752F" w:rsidP="0032752F">
      <w:pPr>
        <w:rPr>
          <w:sz w:val="28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Цель; Учить участвовать в организованном труде большого количества сверстников; формировать привычку к чистоте и порядку</w:t>
      </w:r>
      <w:r w:rsidRPr="008A093B">
        <w:rPr>
          <w:sz w:val="28"/>
        </w:rPr>
        <w:t>.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Самообслуживание:</w:t>
      </w:r>
    </w:p>
    <w:p w:rsidR="0032752F" w:rsidRPr="008A093B" w:rsidRDefault="0032752F" w:rsidP="003275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1.</w:t>
      </w:r>
      <w:r w:rsidRPr="008A093B">
        <w:rPr>
          <w:rFonts w:ascii="Times New Roman" w:hAnsi="Times New Roman" w:cs="Times New Roman"/>
          <w:b/>
          <w:sz w:val="24"/>
          <w:szCs w:val="24"/>
        </w:rPr>
        <w:t>Уборка кровати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8A093B">
        <w:rPr>
          <w:rFonts w:ascii="Times New Roman" w:hAnsi="Times New Roman" w:cs="Times New Roman"/>
          <w:sz w:val="24"/>
          <w:szCs w:val="24"/>
        </w:rPr>
        <w:t xml:space="preserve"> Обращать внимание на нерасплавленную простынь, сбившееся одеяло в пододеяльнике; учить поправлять постельное белье после сна; воспитывать привычку к порядку, аккуратность.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Труд в природе.</w:t>
      </w:r>
    </w:p>
    <w:p w:rsidR="00126CA7" w:rsidRPr="00126CA7" w:rsidRDefault="00126CA7" w:rsidP="00126CA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32752F" w:rsidRPr="00126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Сбор семян цветов, сбор сухих листьев, мусора; перекопка клумб</w:t>
      </w:r>
    </w:p>
    <w:p w:rsidR="0032752F" w:rsidRPr="00126CA7" w:rsidRDefault="0032752F" w:rsidP="00126CA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CA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</w:t>
      </w:r>
      <w:r w:rsidRPr="00126C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126CA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правильно, пользоваться рабочим инвентарём: лопатой, совком, лейкой, граблями</w:t>
      </w:r>
      <w:r w:rsidR="002905A3" w:rsidRPr="00126CA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26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привычку работать по собственному почину, а не только по предложению воспитателя, выполнять работу старательно, беречь материалы и предметы труда.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Акция « Поможем малышам»- уборка территории участка ясельной группы</w:t>
      </w:r>
    </w:p>
    <w:p w:rsidR="0032752F" w:rsidRPr="008A093B" w:rsidRDefault="0032752F" w:rsidP="0070262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с родителями: </w:t>
      </w:r>
      <w:r w:rsidRPr="008A093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Ознакомление родителей с проектом.</w:t>
      </w:r>
    </w:p>
    <w:p w:rsidR="0032752F" w:rsidRPr="008A093B" w:rsidRDefault="0032752F" w:rsidP="0032752F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52F" w:rsidRPr="008A093B" w:rsidRDefault="0032752F" w:rsidP="0032752F">
      <w:pPr>
        <w:pStyle w:val="a4"/>
        <w:spacing w:before="0" w:beforeAutospacing="0" w:after="150" w:afterAutospacing="0" w:line="300" w:lineRule="atLeast"/>
        <w:jc w:val="center"/>
        <w:rPr>
          <w:b/>
          <w:sz w:val="32"/>
          <w:szCs w:val="32"/>
          <w:u w:val="single"/>
        </w:rPr>
      </w:pPr>
      <w:r w:rsidRPr="008A093B">
        <w:rPr>
          <w:b/>
          <w:sz w:val="32"/>
          <w:szCs w:val="32"/>
          <w:u w:val="single"/>
        </w:rPr>
        <w:t>План реализации проекта</w:t>
      </w:r>
    </w:p>
    <w:p w:rsidR="0032752F" w:rsidRPr="008A093B" w:rsidRDefault="0032752F" w:rsidP="0032752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093B">
        <w:rPr>
          <w:rFonts w:ascii="Times New Roman" w:hAnsi="Times New Roman" w:cs="Times New Roman"/>
          <w:b/>
          <w:sz w:val="28"/>
          <w:szCs w:val="28"/>
          <w:u w:val="single"/>
        </w:rPr>
        <w:t>Ноябрь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Работа по ознакомлению с трудом взрослых</w:t>
      </w: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32752F" w:rsidRPr="008A093B" w:rsidRDefault="0032752F" w:rsidP="0032752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093B">
        <w:rPr>
          <w:rFonts w:ascii="Times New Roman" w:hAnsi="Times New Roman" w:cs="Times New Roman"/>
          <w:b/>
          <w:sz w:val="24"/>
          <w:szCs w:val="24"/>
          <w:u w:val="single"/>
        </w:rPr>
        <w:t>Знакомство с профессией  «хлебороб»</w:t>
      </w:r>
    </w:p>
    <w:p w:rsidR="00DA2B5A" w:rsidRPr="008A093B" w:rsidRDefault="00DA2B5A" w:rsidP="00DA2B5A">
      <w:pPr>
        <w:pStyle w:val="a3"/>
        <w:numPr>
          <w:ilvl w:val="0"/>
          <w:numId w:val="27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Беседы: </w:t>
      </w:r>
    </w:p>
    <w:p w:rsidR="00DA2B5A" w:rsidRPr="008A093B" w:rsidRDefault="00DA2B5A" w:rsidP="00DA2B5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8027C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 зернышка до хлеба»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027C" w:rsidRPr="008A093B" w:rsidRDefault="00DA2B5A" w:rsidP="00DA2B5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</w:t>
      </w:r>
      <w:r w:rsidR="00D8027C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представлений детей о том, как выращивают, пекут хлеб.</w:t>
      </w:r>
    </w:p>
    <w:p w:rsidR="00DA2B5A" w:rsidRPr="008A093B" w:rsidRDefault="00DA2B5A" w:rsidP="00DA2B5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D8027C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«Кто выращивает хлеб?»</w:t>
      </w:r>
    </w:p>
    <w:p w:rsidR="00D8027C" w:rsidRPr="008A093B" w:rsidRDefault="00DA2B5A" w:rsidP="00DA2B5A">
      <w:pPr>
        <w:jc w:val="both"/>
        <w:rPr>
          <w:rFonts w:ascii="Times New Roman" w:hAnsi="Times New Roman" w:cs="Times New Roman"/>
          <w:sz w:val="28"/>
        </w:rPr>
      </w:pPr>
      <w:r w:rsidRPr="008A093B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Цель:</w:t>
      </w:r>
      <w:r w:rsidR="00D8027C" w:rsidRPr="008A09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027C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профессией хлебороба, тракториста, комбайнера, пекаря; с предметами их деятельности. Воспитание бережного отношения к хлебу</w:t>
      </w:r>
      <w:r w:rsidR="00D8027C" w:rsidRPr="008A093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6CA7" w:rsidRPr="00126CA7" w:rsidRDefault="00126CA7" w:rsidP="00DA2B5A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126CA7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 xml:space="preserve">Наблюдение за работой </w:t>
      </w:r>
      <w:r w:rsidR="00DA2B5A" w:rsidRPr="00126CA7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поваро</w:t>
      </w:r>
      <w:r w:rsidRPr="00126CA7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 xml:space="preserve">в на </w:t>
      </w:r>
      <w:r w:rsidR="00DA2B5A" w:rsidRPr="00126CA7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 xml:space="preserve"> кухни</w:t>
      </w:r>
      <w:r w:rsidRPr="00126CA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детского сада; </w:t>
      </w:r>
      <w:r w:rsidR="00DA2B5A" w:rsidRPr="00126CA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:rsidR="00DA2B5A" w:rsidRPr="00126CA7" w:rsidRDefault="0032752F" w:rsidP="00DA2B5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26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Чтение </w:t>
      </w:r>
      <w:r w:rsidR="00DA2B5A" w:rsidRPr="00126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художественной литературы</w:t>
      </w:r>
      <w:r w:rsidR="00DA2B5A" w:rsidRPr="00126CA7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стихотворение</w:t>
      </w:r>
      <w:r w:rsidRPr="00126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Э.Э.Мошковской «Кондитер»</w:t>
      </w:r>
      <w:r w:rsidR="00DA2B5A" w:rsidRPr="00126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DA2B5A" w:rsidRPr="00126CA7">
        <w:rPr>
          <w:rFonts w:ascii="Times New Roman" w:eastAsia="Calibri" w:hAnsi="Times New Roman" w:cs="Times New Roman"/>
          <w:sz w:val="24"/>
          <w:szCs w:val="24"/>
        </w:rPr>
        <w:t xml:space="preserve">М.Пришвин «Лисичкин хлеб»; Ю. Круторогов «дождь из семян»; Л.Кон из «Книги о растениях» («Пшеница», «Рожь»); М. Глинская «Хлеб»; </w:t>
      </w:r>
    </w:p>
    <w:p w:rsidR="0032752F" w:rsidRPr="008A093B" w:rsidRDefault="0032752F" w:rsidP="00DA2B5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CA7">
        <w:rPr>
          <w:rFonts w:ascii="Times New Roman" w:hAnsi="Times New Roman" w:cs="Times New Roman"/>
          <w:b/>
          <w:sz w:val="24"/>
          <w:szCs w:val="24"/>
        </w:rPr>
        <w:t>Дидактические игры и упражнения</w:t>
      </w:r>
      <w:r w:rsidRPr="00126CA7">
        <w:rPr>
          <w:rFonts w:ascii="Times New Roman" w:hAnsi="Times New Roman" w:cs="Times New Roman"/>
          <w:sz w:val="24"/>
          <w:szCs w:val="24"/>
        </w:rPr>
        <w:t>:</w:t>
      </w:r>
      <w:r w:rsidRPr="00126CA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«Кто чем работает?»</w:t>
      </w:r>
      <w:r w:rsidR="00126CA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126CA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DA2B5A" w:rsidRPr="00126CA7">
        <w:rPr>
          <w:rFonts w:ascii="Times New Roman" w:hAnsi="Times New Roman" w:cs="Times New Roman"/>
          <w:color w:val="000000"/>
          <w:sz w:val="24"/>
          <w:szCs w:val="24"/>
        </w:rPr>
        <w:t>Цель:</w:t>
      </w:r>
      <w:r w:rsidR="00126C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6CA7">
        <w:rPr>
          <w:rFonts w:ascii="Times New Roman" w:hAnsi="Times New Roman" w:cs="Times New Roman"/>
          <w:color w:val="000000"/>
          <w:sz w:val="24"/>
          <w:szCs w:val="24"/>
        </w:rPr>
        <w:t>образование творительного падежа имен существительных</w:t>
      </w:r>
      <w:r w:rsidR="00DA2B5A" w:rsidRPr="00126CA7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DA2B5A" w:rsidRPr="0012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2B5A" w:rsidRPr="00126CA7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игровое упражнение "Расскажи, какой хлеб?"; «Назови профессию и действия»</w:t>
      </w:r>
      <w:r w:rsidR="00DA2B5A" w:rsidRPr="00126C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="00DA2B5A" w:rsidRPr="00126CA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«Закончи предложение»</w:t>
      </w:r>
      <w:r w:rsidR="00DA2B5A" w:rsidRPr="00126CA7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Цель: </w:t>
      </w:r>
      <w:r w:rsidR="00DA2B5A" w:rsidRPr="00126CA7">
        <w:rPr>
          <w:rFonts w:ascii="Times New Roman" w:hAnsi="Times New Roman" w:cs="Times New Roman"/>
          <w:color w:val="000000"/>
          <w:sz w:val="24"/>
          <w:szCs w:val="24"/>
        </w:rPr>
        <w:t>употребление винительного падежа имен существительных.</w:t>
      </w:r>
      <w:r w:rsidR="00A753DA" w:rsidRPr="00126CA7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A753DA" w:rsidRPr="00126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53DA" w:rsidRPr="00126CA7">
        <w:rPr>
          <w:rFonts w:ascii="Times New Roman" w:eastAsia="Times New Roman" w:hAnsi="Times New Roman" w:cs="Times New Roman"/>
          <w:sz w:val="24"/>
          <w:szCs w:val="24"/>
          <w:lang w:eastAsia="ru-RU"/>
        </w:rPr>
        <w:t>«Угадай на вкус» (хлеб, сушки, пряник, пирог..</w:t>
      </w:r>
      <w:r w:rsidR="00A753DA" w:rsidRPr="00126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:rsidR="0032752F" w:rsidRPr="008A093B" w:rsidRDefault="0032752F" w:rsidP="00DA2B5A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59" w:lineRule="atLeast"/>
      </w:pPr>
      <w:r w:rsidRPr="008A093B">
        <w:rPr>
          <w:b/>
        </w:rPr>
        <w:t>Заучивание пословиц о труде</w:t>
      </w:r>
      <w:r w:rsidR="00DA2B5A" w:rsidRPr="008A093B">
        <w:t>: «</w:t>
      </w:r>
      <w:r w:rsidRPr="008A093B">
        <w:t xml:space="preserve"> Баловством хлеба не добудешь</w:t>
      </w:r>
      <w:r w:rsidR="00DA2B5A" w:rsidRPr="008A093B">
        <w:t>»</w:t>
      </w:r>
      <w:r w:rsidRPr="008A093B">
        <w:t>.</w:t>
      </w:r>
    </w:p>
    <w:p w:rsidR="0032752F" w:rsidRPr="008A093B" w:rsidRDefault="00A753DA" w:rsidP="00A753D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Заучивание скороговорки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«Петр-пекарь пек пироги в печи»</w:t>
      </w:r>
    </w:p>
    <w:p w:rsidR="0032752F" w:rsidRDefault="0032752F" w:rsidP="0032752F">
      <w:pPr>
        <w:pStyle w:val="a3"/>
        <w:numPr>
          <w:ilvl w:val="0"/>
          <w:numId w:val="5"/>
        </w:numPr>
        <w:spacing w:before="15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Просмотр презентации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«Откуда хлеб пришел».</w:t>
      </w:r>
      <w:r w:rsidR="00DA2B5A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» Хлебозавод»</w:t>
      </w:r>
    </w:p>
    <w:p w:rsidR="001C48E8" w:rsidRPr="008A093B" w:rsidRDefault="001C48E8" w:rsidP="0032752F">
      <w:pPr>
        <w:pStyle w:val="a3"/>
        <w:numPr>
          <w:ilvl w:val="0"/>
          <w:numId w:val="5"/>
        </w:numPr>
        <w:spacing w:before="15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Экскурсия на хлебозавод села;</w:t>
      </w:r>
    </w:p>
    <w:p w:rsidR="0032752F" w:rsidRPr="008A093B" w:rsidRDefault="0032752F" w:rsidP="00A753DA">
      <w:pPr>
        <w:pStyle w:val="a3"/>
        <w:spacing w:before="150" w:after="15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Внесение репродукции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 Г.Мясоедова "Жатва",</w:t>
      </w:r>
    </w:p>
    <w:p w:rsidR="0032752F" w:rsidRPr="008A093B" w:rsidRDefault="0032752F" w:rsidP="0032752F">
      <w:pPr>
        <w:pStyle w:val="a3"/>
        <w:numPr>
          <w:ilvl w:val="0"/>
          <w:numId w:val="5"/>
        </w:numPr>
        <w:spacing w:before="150" w:after="15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иллюстраций сельскохозяйственных машин, оборудования,</w:t>
      </w:r>
    </w:p>
    <w:p w:rsidR="0032752F" w:rsidRPr="008A093B" w:rsidRDefault="0032752F" w:rsidP="00A753DA">
      <w:pPr>
        <w:pStyle w:val="a3"/>
        <w:numPr>
          <w:ilvl w:val="0"/>
          <w:numId w:val="5"/>
        </w:numPr>
        <w:spacing w:after="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карти</w:t>
      </w:r>
      <w:r w:rsidR="00A753DA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нок, иллюстраций по теме «Хлеб»</w:t>
      </w:r>
    </w:p>
    <w:p w:rsidR="0032752F" w:rsidRPr="008A093B" w:rsidRDefault="00A753DA" w:rsidP="0032752F">
      <w:pPr>
        <w:pStyle w:val="a3"/>
        <w:numPr>
          <w:ilvl w:val="0"/>
          <w:numId w:val="5"/>
        </w:numPr>
        <w:spacing w:before="15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Экспериментальная деятельность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работа с тестом; выпекание булочек.</w:t>
      </w:r>
      <w:r w:rsidR="0032752F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093B">
        <w:rPr>
          <w:rFonts w:ascii="Times New Roman" w:hAnsi="Times New Roman" w:cs="Times New Roman"/>
          <w:b/>
          <w:sz w:val="24"/>
          <w:szCs w:val="24"/>
          <w:u w:val="single"/>
        </w:rPr>
        <w:t>Коллективный труд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Приготовление булочек.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8A093B">
        <w:rPr>
          <w:rFonts w:ascii="Times New Roman" w:hAnsi="Times New Roman" w:cs="Times New Roman"/>
          <w:sz w:val="24"/>
          <w:szCs w:val="24"/>
        </w:rPr>
        <w:t xml:space="preserve">учить работать сообща. Закрепить знание о профессии хлебороб, кондитер. Воспитывать уважение  труду, взрослых и сверстников. 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Хозяйственно- бытовой труд.</w:t>
      </w:r>
    </w:p>
    <w:p w:rsidR="0032752F" w:rsidRPr="008A093B" w:rsidRDefault="0032752F" w:rsidP="0032752F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Раз в неделю  Акция « Чистая группа»( протирание полок, мытье игрушек)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2</w:t>
      </w:r>
      <w:r w:rsidRPr="008A093B">
        <w:rPr>
          <w:rFonts w:ascii="Times New Roman" w:hAnsi="Times New Roman" w:cs="Times New Roman"/>
          <w:b/>
          <w:sz w:val="24"/>
          <w:szCs w:val="24"/>
        </w:rPr>
        <w:t>.Раз в неделю ремонт книг, пособий, коробок для игр</w:t>
      </w:r>
    </w:p>
    <w:p w:rsidR="0032752F" w:rsidRPr="00244272" w:rsidRDefault="00244272" w:rsidP="002442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32752F" w:rsidRPr="00244272">
        <w:rPr>
          <w:rFonts w:ascii="Times New Roman" w:hAnsi="Times New Roman" w:cs="Times New Roman"/>
          <w:b/>
          <w:sz w:val="24"/>
          <w:szCs w:val="24"/>
        </w:rPr>
        <w:t>Мытье игрушек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eastAsia="Calibri" w:hAnsi="Times New Roman" w:cs="Times New Roman"/>
          <w:sz w:val="24"/>
          <w:szCs w:val="24"/>
        </w:rPr>
        <w:t>Цель:</w:t>
      </w:r>
      <w:r w:rsidRPr="008A093B">
        <w:rPr>
          <w:rFonts w:ascii="Times New Roman" w:hAnsi="Times New Roman" w:cs="Times New Roman"/>
          <w:sz w:val="24"/>
          <w:szCs w:val="24"/>
        </w:rPr>
        <w:t xml:space="preserve"> Формировать культуру труда; учить работать рационально, результативно, в общем темпе; воспитывать трудолюбие, старательность.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Самообслуживание: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1</w:t>
      </w:r>
      <w:r w:rsidRPr="008A093B">
        <w:rPr>
          <w:rFonts w:ascii="Times New Roman" w:hAnsi="Times New Roman" w:cs="Times New Roman"/>
          <w:b/>
          <w:sz w:val="24"/>
          <w:szCs w:val="24"/>
        </w:rPr>
        <w:t>. Акция « Самый аккуратный  шкафчик».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Цель: учить соблюдать порядок в своем шкафу ( раскладывать вещи в определенном порядке»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Труд в природе.</w:t>
      </w:r>
    </w:p>
    <w:p w:rsidR="0032752F" w:rsidRPr="00244272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244272">
        <w:rPr>
          <w:rFonts w:ascii="Times New Roman" w:eastAsia="Times New Roman" w:hAnsi="Times New Roman" w:cs="Times New Roman"/>
          <w:sz w:val="24"/>
          <w:szCs w:val="24"/>
          <w:lang w:eastAsia="ru-RU"/>
        </w:rPr>
        <w:t>.Уборка мусора на участке. Помощь дворнику</w:t>
      </w:r>
    </w:p>
    <w:p w:rsidR="0032752F" w:rsidRPr="00244272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52F" w:rsidRPr="008A093B" w:rsidRDefault="0032752F" w:rsidP="0032752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Акция « Поможем малышам»- уборка территории </w:t>
      </w:r>
      <w:r w:rsidR="001C4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участка первой младшей 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родителями:</w:t>
      </w:r>
      <w:r w:rsidRPr="008A093B">
        <w:rPr>
          <w:rFonts w:ascii="Times New Roman" w:hAnsi="Times New Roman" w:cs="Times New Roman"/>
          <w:sz w:val="28"/>
          <w:szCs w:val="28"/>
        </w:rPr>
        <w:t xml:space="preserve"> </w:t>
      </w:r>
      <w:r w:rsidR="008A093B">
        <w:rPr>
          <w:rFonts w:ascii="Times New Roman" w:hAnsi="Times New Roman" w:cs="Times New Roman"/>
          <w:sz w:val="24"/>
          <w:szCs w:val="24"/>
        </w:rPr>
        <w:t xml:space="preserve">консультация </w:t>
      </w:r>
      <w:r w:rsidRPr="008A093B">
        <w:rPr>
          <w:rFonts w:ascii="Times New Roman" w:hAnsi="Times New Roman" w:cs="Times New Roman"/>
          <w:sz w:val="24"/>
          <w:szCs w:val="24"/>
        </w:rPr>
        <w:t>«Какой труд доступен детям?»</w:t>
      </w:r>
    </w:p>
    <w:p w:rsidR="008A093B" w:rsidRPr="001C48E8" w:rsidRDefault="0032752F" w:rsidP="001C48E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2752F" w:rsidRPr="008A093B" w:rsidRDefault="0032752F" w:rsidP="0032752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093B">
        <w:rPr>
          <w:rFonts w:ascii="Times New Roman" w:hAnsi="Times New Roman" w:cs="Times New Roman"/>
          <w:b/>
          <w:sz w:val="28"/>
          <w:szCs w:val="28"/>
          <w:u w:val="single"/>
        </w:rPr>
        <w:t>Декабрь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Работа по ознакомлению с трудом взрослых</w:t>
      </w: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32752F" w:rsidRPr="008A093B" w:rsidRDefault="0032752F" w:rsidP="0032752F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093B">
        <w:rPr>
          <w:rFonts w:ascii="Times New Roman" w:hAnsi="Times New Roman" w:cs="Times New Roman"/>
          <w:b/>
          <w:sz w:val="24"/>
          <w:szCs w:val="24"/>
          <w:u w:val="single"/>
        </w:rPr>
        <w:t>Знакомство с творческими профессиями: художник, писатель, композитор, мастер народно – прикладного искусства.</w:t>
      </w:r>
    </w:p>
    <w:p w:rsidR="00D40F6C" w:rsidRPr="008A093B" w:rsidRDefault="0032752F" w:rsidP="00CA7D82">
      <w:pPr>
        <w:pStyle w:val="a7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Бесед</w:t>
      </w:r>
      <w:r w:rsidRPr="008A093B">
        <w:rPr>
          <w:rFonts w:ascii="Times New Roman" w:hAnsi="Times New Roman" w:cs="Times New Roman"/>
          <w:sz w:val="24"/>
          <w:szCs w:val="24"/>
        </w:rPr>
        <w:t xml:space="preserve">ы: </w:t>
      </w:r>
      <w:r w:rsidR="00D40F6C" w:rsidRPr="008A093B">
        <w:rPr>
          <w:rFonts w:ascii="Times New Roman" w:hAnsi="Times New Roman" w:cs="Times New Roman"/>
          <w:sz w:val="24"/>
          <w:szCs w:val="24"/>
        </w:rPr>
        <w:t>«Кто пишет музыку»</w:t>
      </w:r>
    </w:p>
    <w:p w:rsidR="00D40F6C" w:rsidRPr="008A093B" w:rsidRDefault="00D40F6C" w:rsidP="00D40F6C">
      <w:pPr>
        <w:pStyle w:val="a3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Рассказ воспитателя</w:t>
      </w:r>
      <w:r w:rsidRPr="008A093B">
        <w:rPr>
          <w:rFonts w:ascii="Times New Roman" w:hAnsi="Times New Roman" w:cs="Times New Roman"/>
          <w:sz w:val="24"/>
          <w:szCs w:val="24"/>
        </w:rPr>
        <w:t xml:space="preserve"> «Кто сочиняет стихи, сказки»,  загадки, заклички.</w:t>
      </w:r>
    </w:p>
    <w:p w:rsidR="00D40F6C" w:rsidRPr="008A093B" w:rsidRDefault="00D40F6C" w:rsidP="00CA7D82">
      <w:pPr>
        <w:pStyle w:val="a3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Рассказ воспитателя</w:t>
      </w:r>
      <w:r w:rsidRPr="008A093B">
        <w:rPr>
          <w:rFonts w:ascii="Times New Roman" w:hAnsi="Times New Roman" w:cs="Times New Roman"/>
          <w:sz w:val="24"/>
          <w:szCs w:val="24"/>
        </w:rPr>
        <w:t xml:space="preserve"> о профессии художника</w:t>
      </w:r>
    </w:p>
    <w:p w:rsidR="0032752F" w:rsidRPr="008A093B" w:rsidRDefault="0032752F" w:rsidP="00A753DA">
      <w:pPr>
        <w:pStyle w:val="a3"/>
        <w:numPr>
          <w:ilvl w:val="0"/>
          <w:numId w:val="28"/>
        </w:num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Рассматривание иллюстраций музыкальных инструментов.</w:t>
      </w:r>
    </w:p>
    <w:p w:rsidR="00A753DA" w:rsidRPr="008A093B" w:rsidRDefault="00A753DA" w:rsidP="00A753DA">
      <w:pPr>
        <w:pStyle w:val="a3"/>
        <w:numPr>
          <w:ilvl w:val="0"/>
          <w:numId w:val="28"/>
        </w:num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Рассматривание</w:t>
      </w:r>
      <w:r w:rsidRPr="008A093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репродукций картин, изделий народно – прикладного искусства.</w:t>
      </w:r>
    </w:p>
    <w:p w:rsidR="0032752F" w:rsidRPr="008A093B" w:rsidRDefault="0032752F" w:rsidP="0032752F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</w:t>
      </w:r>
      <w:r w:rsidRPr="008A093B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рослушива</w:t>
      </w:r>
      <w:r w:rsidRPr="008A093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ние музыкальных произведений.</w:t>
      </w:r>
    </w:p>
    <w:p w:rsidR="00D40F6C" w:rsidRPr="008A093B" w:rsidRDefault="0032752F" w:rsidP="00D40F6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Дидактические игры и упражнения</w:t>
      </w:r>
      <w:r w:rsidRPr="008A093B">
        <w:rPr>
          <w:rFonts w:ascii="Times New Roman" w:hAnsi="Times New Roman" w:cs="Times New Roman"/>
          <w:sz w:val="24"/>
          <w:szCs w:val="24"/>
        </w:rPr>
        <w:t>: «Угадай, кем работает», «Угадай мелодию»</w:t>
      </w:r>
      <w:r w:rsidR="00D40F6C" w:rsidRPr="008A093B">
        <w:rPr>
          <w:rFonts w:ascii="Times New Roman" w:hAnsi="Times New Roman" w:cs="Times New Roman"/>
          <w:sz w:val="24"/>
          <w:szCs w:val="24"/>
        </w:rPr>
        <w:t>,</w:t>
      </w:r>
      <w:r w:rsidR="00D40F6C" w:rsidRPr="008A093B">
        <w:rPr>
          <w:sz w:val="24"/>
          <w:szCs w:val="24"/>
        </w:rPr>
        <w:t xml:space="preserve"> </w:t>
      </w:r>
      <w:r w:rsidR="00D40F6C" w:rsidRPr="008A093B">
        <w:rPr>
          <w:rFonts w:ascii="Times New Roman" w:hAnsi="Times New Roman" w:cs="Times New Roman"/>
          <w:sz w:val="24"/>
          <w:szCs w:val="24"/>
        </w:rPr>
        <w:t xml:space="preserve">«Узнай настроение», «Узнай, какие краски использовал художник»; </w:t>
      </w:r>
      <w:r w:rsidR="00D40F6C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«Я начну, а вы </w:t>
      </w:r>
      <w:r w:rsidR="00D40F6C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закончите».Цель: Закреплять представления детей о значении и результата</w:t>
      </w:r>
      <w:r w:rsidR="001C48E8">
        <w:rPr>
          <w:rFonts w:ascii="Times New Roman" w:eastAsia="Times New Roman" w:hAnsi="Times New Roman" w:cs="Times New Roman"/>
          <w:sz w:val="24"/>
          <w:szCs w:val="24"/>
          <w:lang w:eastAsia="ru-RU"/>
        </w:rPr>
        <w:t>х труда людей разных профессий</w:t>
      </w:r>
    </w:p>
    <w:p w:rsidR="0032752F" w:rsidRPr="008A093B" w:rsidRDefault="0032752F" w:rsidP="003275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Просмотр презентаций</w:t>
      </w:r>
      <w:r w:rsidRPr="008A093B">
        <w:rPr>
          <w:rFonts w:ascii="Times New Roman" w:hAnsi="Times New Roman" w:cs="Times New Roman"/>
          <w:sz w:val="24"/>
          <w:szCs w:val="24"/>
        </w:rPr>
        <w:t xml:space="preserve"> и мультфильмов на заданную тему.</w:t>
      </w:r>
    </w:p>
    <w:p w:rsidR="0032752F" w:rsidRPr="008A093B" w:rsidRDefault="0032752F" w:rsidP="00CA7D82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</w:rPr>
        <w:t xml:space="preserve">Чтение </w:t>
      </w:r>
      <w:r w:rsidR="00A753DA" w:rsidRPr="008A093B">
        <w:rPr>
          <w:rFonts w:ascii="Times New Roman" w:eastAsia="Times New Roman" w:hAnsi="Times New Roman" w:cs="Times New Roman"/>
          <w:b/>
          <w:sz w:val="24"/>
          <w:szCs w:val="24"/>
        </w:rPr>
        <w:t>художественной литературы</w:t>
      </w:r>
      <w:r w:rsidR="00A753DA" w:rsidRPr="008A093B">
        <w:rPr>
          <w:rFonts w:ascii="Times New Roman" w:eastAsia="Times New Roman" w:hAnsi="Times New Roman" w:cs="Times New Roman"/>
          <w:sz w:val="24"/>
          <w:szCs w:val="24"/>
        </w:rPr>
        <w:t>:</w:t>
      </w:r>
      <w:r w:rsidR="00A753DA" w:rsidRPr="008A093B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A753DA" w:rsidRPr="008A093B">
        <w:rPr>
          <w:rFonts w:ascii="Times New Roman" w:eastAsia="Times New Roman" w:hAnsi="Times New Roman" w:cs="Times New Roman"/>
          <w:sz w:val="24"/>
          <w:szCs w:val="24"/>
        </w:rPr>
        <w:t>стихотворение</w:t>
      </w:r>
      <w:r w:rsidR="00D40F6C" w:rsidRPr="008A093B">
        <w:rPr>
          <w:rFonts w:ascii="Times New Roman" w:eastAsia="Times New Roman" w:hAnsi="Times New Roman" w:cs="Times New Roman"/>
          <w:sz w:val="24"/>
          <w:szCs w:val="24"/>
        </w:rPr>
        <w:t xml:space="preserve"> В. Маяковский</w:t>
      </w:r>
      <w:r w:rsidR="00A753DA" w:rsidRPr="008A093B">
        <w:rPr>
          <w:rFonts w:ascii="Times New Roman" w:eastAsia="Times New Roman" w:hAnsi="Times New Roman" w:cs="Times New Roman"/>
          <w:sz w:val="24"/>
          <w:szCs w:val="24"/>
        </w:rPr>
        <w:t xml:space="preserve"> «Кем быть».</w:t>
      </w:r>
      <w:r w:rsidR="00D40F6C" w:rsidRPr="008A093B">
        <w:rPr>
          <w:rFonts w:ascii="Times New Roman" w:hAnsi="Times New Roman" w:cs="Times New Roman"/>
          <w:sz w:val="24"/>
          <w:szCs w:val="24"/>
        </w:rPr>
        <w:t xml:space="preserve"> </w:t>
      </w:r>
      <w:r w:rsidR="00D40F6C" w:rsidRPr="008A093B">
        <w:rPr>
          <w:rFonts w:ascii="Times New Roman" w:eastAsia="Calibri" w:hAnsi="Times New Roman" w:cs="Times New Roman"/>
          <w:sz w:val="24"/>
          <w:szCs w:val="24"/>
        </w:rPr>
        <w:t>Е. Серова «Нехорошая история».</w:t>
      </w:r>
      <w:r w:rsidR="00D40F6C" w:rsidRPr="008A093B">
        <w:rPr>
          <w:rFonts w:ascii="Times New Roman" w:hAnsi="Times New Roman" w:cs="Times New Roman"/>
          <w:sz w:val="24"/>
          <w:szCs w:val="24"/>
        </w:rPr>
        <w:t xml:space="preserve"> </w:t>
      </w:r>
      <w:r w:rsidR="00D40F6C" w:rsidRPr="008A093B">
        <w:rPr>
          <w:rFonts w:ascii="Times New Roman" w:eastAsia="Calibri" w:hAnsi="Times New Roman" w:cs="Times New Roman"/>
          <w:sz w:val="24"/>
          <w:szCs w:val="24"/>
        </w:rPr>
        <w:t>В. Катаев «Цветик – семицветик»</w:t>
      </w:r>
      <w:r w:rsidR="00CA7D82" w:rsidRPr="008A093B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D40F6C" w:rsidRPr="008A093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чешск</w:t>
      </w:r>
      <w:r w:rsidR="00CA7D82" w:rsidRPr="008A093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ая сказка</w:t>
      </w:r>
      <w:r w:rsidR="00D40F6C" w:rsidRPr="008A093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«Три золотых волоска Деда-Всеведа» </w:t>
      </w:r>
      <w:r w:rsidR="00D40F6C" w:rsidRPr="008A093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 переводе с чешского Н. Аросьевой.</w:t>
      </w:r>
      <w:r w:rsidR="00CA7D82" w:rsidRPr="008A093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; </w:t>
      </w:r>
      <w:r w:rsidR="00D40F6C" w:rsidRPr="008A093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  <w:r w:rsidR="00CA7D82" w:rsidRPr="008A093B">
        <w:rPr>
          <w:rFonts w:ascii="Times New Roman" w:hAnsi="Times New Roman" w:cs="Times New Roman"/>
          <w:sz w:val="24"/>
          <w:szCs w:val="24"/>
          <w:shd w:val="clear" w:color="auto" w:fill="FFFFFF"/>
        </w:rPr>
        <w:t>русская народная</w:t>
      </w:r>
      <w:r w:rsidR="00D40F6C" w:rsidRPr="008A09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сказк</w:t>
      </w:r>
      <w:r w:rsidR="00CA7D82" w:rsidRPr="008A093B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D40F6C" w:rsidRPr="008A093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D40F6C" w:rsidRPr="008A093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«Царевна лягушка»</w:t>
      </w:r>
      <w:r w:rsidR="00CA7D82" w:rsidRPr="008A09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</w:t>
      </w:r>
      <w:r w:rsidR="00D40F6C" w:rsidRPr="008A093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CA7D82" w:rsidRPr="008A093B">
        <w:rPr>
          <w:rFonts w:ascii="Times New Roman" w:hAnsi="Times New Roman" w:cs="Times New Roman"/>
          <w:sz w:val="24"/>
          <w:szCs w:val="24"/>
        </w:rPr>
        <w:t>стихотворение</w:t>
      </w:r>
      <w:r w:rsidR="00D40F6C" w:rsidRPr="008A093B">
        <w:rPr>
          <w:rFonts w:ascii="Times New Roman" w:hAnsi="Times New Roman" w:cs="Times New Roman"/>
          <w:sz w:val="24"/>
          <w:szCs w:val="24"/>
        </w:rPr>
        <w:t xml:space="preserve"> А. С. Пушкина «У Лукоморья дуб зеленый…» (отрывок из поэмы «Руслан и Людмила»).  </w:t>
      </w:r>
    </w:p>
    <w:p w:rsidR="0032752F" w:rsidRPr="008A093B" w:rsidRDefault="0032752F" w:rsidP="003275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Заучивание пословиц о труде</w:t>
      </w:r>
      <w:r w:rsidR="00A753DA" w:rsidRPr="008A093B">
        <w:rPr>
          <w:rFonts w:ascii="Times New Roman" w:hAnsi="Times New Roman" w:cs="Times New Roman"/>
          <w:sz w:val="24"/>
          <w:szCs w:val="24"/>
        </w:rPr>
        <w:t>: «</w:t>
      </w:r>
      <w:r w:rsidRPr="008A093B">
        <w:rPr>
          <w:rFonts w:ascii="Times New Roman" w:hAnsi="Times New Roman" w:cs="Times New Roman"/>
          <w:sz w:val="24"/>
          <w:szCs w:val="24"/>
        </w:rPr>
        <w:t xml:space="preserve"> Руки работают, а голова кормит</w:t>
      </w:r>
      <w:r w:rsidR="00A753DA" w:rsidRPr="008A093B">
        <w:rPr>
          <w:rFonts w:ascii="Times New Roman" w:hAnsi="Times New Roman" w:cs="Times New Roman"/>
          <w:sz w:val="24"/>
          <w:szCs w:val="24"/>
        </w:rPr>
        <w:t>»</w:t>
      </w:r>
    </w:p>
    <w:p w:rsidR="00D40F6C" w:rsidRPr="008A093B" w:rsidRDefault="00D40F6C" w:rsidP="00D40F6C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Продуктивная деятел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ьность: рисование картин</w:t>
      </w:r>
    </w:p>
    <w:p w:rsidR="0032752F" w:rsidRPr="008A093B" w:rsidRDefault="0032752F" w:rsidP="00D40F6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093B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A093B">
        <w:rPr>
          <w:rFonts w:ascii="Times New Roman" w:hAnsi="Times New Roman" w:cs="Times New Roman"/>
          <w:b/>
          <w:sz w:val="24"/>
          <w:szCs w:val="24"/>
          <w:u w:val="single"/>
        </w:rPr>
        <w:t>Коллективный труд</w:t>
      </w:r>
    </w:p>
    <w:p w:rsidR="0032752F" w:rsidRPr="008A093B" w:rsidRDefault="0032752F" w:rsidP="0032752F">
      <w:pPr>
        <w:jc w:val="both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Изготовление украшений к празднику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Цель: Совершенствовать навыки ручного труда в работе с бумагой; воспитывать бережное отношение к результатам своего труда.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Хозяйственно- бытовой труд</w:t>
      </w:r>
    </w:p>
    <w:p w:rsidR="0032752F" w:rsidRPr="008A093B" w:rsidRDefault="0032752F" w:rsidP="0032752F">
      <w:pPr>
        <w:pStyle w:val="a3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Раз в неделю  Акция « Чистая группа»( протирание полок, мытье игрушек)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2</w:t>
      </w:r>
      <w:r w:rsidRPr="008A093B">
        <w:rPr>
          <w:rFonts w:ascii="Times New Roman" w:hAnsi="Times New Roman" w:cs="Times New Roman"/>
          <w:b/>
          <w:sz w:val="24"/>
          <w:szCs w:val="24"/>
        </w:rPr>
        <w:t>.Раз в неделю ремонт книг, пособий, коробок для игр</w:t>
      </w:r>
    </w:p>
    <w:p w:rsidR="0032752F" w:rsidRPr="008A093B" w:rsidRDefault="0032752F" w:rsidP="003275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3.Привести в порядок кукол , машин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Цель: Закреплять навыки ухода за игрушками; воспитывать бережное отношение к ним.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Самообслуживание</w:t>
      </w:r>
    </w:p>
    <w:p w:rsidR="0032752F" w:rsidRPr="008A093B" w:rsidRDefault="0032752F" w:rsidP="0032752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После индивидуальных игр убирать на место все, чем пользовались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Труд в природе</w:t>
      </w:r>
    </w:p>
    <w:p w:rsidR="0032752F" w:rsidRPr="008A093B" w:rsidRDefault="0032752F" w:rsidP="0032752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 xml:space="preserve">1.Ухаживать за растениями в помещении (полив, опрыскивание, подготовка воды к поливу) </w:t>
      </w:r>
    </w:p>
    <w:p w:rsidR="0032752F" w:rsidRPr="008A093B" w:rsidRDefault="00D33390" w:rsidP="0032752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2.Посадка лука в воду, почву</w:t>
      </w:r>
    </w:p>
    <w:p w:rsidR="0032752F" w:rsidRPr="008A093B" w:rsidRDefault="001C48E8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3.Подкормка </w:t>
      </w:r>
      <w:r w:rsidR="0032752F" w:rsidRPr="008A093B">
        <w:rPr>
          <w:rFonts w:ascii="Times New Roman" w:hAnsi="Times New Roman" w:cs="Times New Roman"/>
          <w:sz w:val="24"/>
          <w:szCs w:val="24"/>
        </w:rPr>
        <w:t>зимующих птиц.</w:t>
      </w:r>
    </w:p>
    <w:p w:rsidR="0032752F" w:rsidRPr="001C48E8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1C48E8">
        <w:rPr>
          <w:rFonts w:ascii="Times New Roman" w:hAnsi="Times New Roman" w:cs="Times New Roman"/>
          <w:b/>
          <w:sz w:val="24"/>
          <w:szCs w:val="24"/>
        </w:rPr>
        <w:t>Работа с родителями:</w:t>
      </w:r>
      <w:r w:rsidRPr="001C48E8">
        <w:rPr>
          <w:rFonts w:ascii="Times New Roman" w:hAnsi="Times New Roman" w:cs="Times New Roman"/>
          <w:sz w:val="24"/>
          <w:szCs w:val="24"/>
        </w:rPr>
        <w:t xml:space="preserve">  Анкетирование родителей на тему: «Воспитание трудолюбия в семье».</w:t>
      </w:r>
    </w:p>
    <w:p w:rsidR="0032752F" w:rsidRPr="001C48E8" w:rsidRDefault="0032752F" w:rsidP="0032752F">
      <w:pPr>
        <w:pStyle w:val="a4"/>
        <w:shd w:val="clear" w:color="auto" w:fill="FFFFFF"/>
        <w:spacing w:before="0" w:beforeAutospacing="0" w:after="150" w:afterAutospacing="0" w:line="300" w:lineRule="atLeast"/>
        <w:rPr>
          <w:lang w:eastAsia="en-US"/>
        </w:rPr>
      </w:pPr>
      <w:r w:rsidRPr="001C48E8">
        <w:t>Привлечь родителей к украшению группы к Новогодним праздникам</w:t>
      </w:r>
    </w:p>
    <w:p w:rsidR="001C48E8" w:rsidRPr="00D33390" w:rsidRDefault="0032752F" w:rsidP="00D33390">
      <w:pPr>
        <w:rPr>
          <w:rFonts w:ascii="Times New Roman" w:eastAsia="Times New Roman" w:hAnsi="Times New Roman" w:cs="Times New Roman"/>
          <w:sz w:val="24"/>
          <w:szCs w:val="24"/>
        </w:rPr>
      </w:pPr>
      <w:r w:rsidRPr="001C48E8">
        <w:rPr>
          <w:rFonts w:ascii="Times New Roman" w:eastAsia="Times New Roman" w:hAnsi="Times New Roman" w:cs="Times New Roman"/>
          <w:sz w:val="24"/>
          <w:szCs w:val="24"/>
        </w:rPr>
        <w:t>Консультация «Как привить ребенку трудолюбие».</w:t>
      </w:r>
    </w:p>
    <w:p w:rsidR="00112FA6" w:rsidRPr="008A093B" w:rsidRDefault="00112FA6" w:rsidP="00112FA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093B">
        <w:rPr>
          <w:rFonts w:ascii="Times New Roman" w:hAnsi="Times New Roman" w:cs="Times New Roman"/>
          <w:b/>
          <w:sz w:val="28"/>
          <w:szCs w:val="28"/>
          <w:u w:val="single"/>
        </w:rPr>
        <w:t>Январь</w:t>
      </w:r>
    </w:p>
    <w:p w:rsidR="00B77848" w:rsidRPr="008A093B" w:rsidRDefault="00B77848" w:rsidP="00B778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Работа по ознакомлению с трудом взрослых</w:t>
      </w: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77848" w:rsidRPr="008A093B" w:rsidRDefault="00B77848" w:rsidP="00B77848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hAnsi="Times New Roman" w:cs="Times New Roman"/>
          <w:b/>
          <w:sz w:val="24"/>
          <w:szCs w:val="24"/>
          <w:u w:val="single"/>
        </w:rPr>
        <w:t xml:space="preserve">Знакомство со строительными профессиями </w:t>
      </w:r>
    </w:p>
    <w:p w:rsidR="00B77848" w:rsidRPr="008A093B" w:rsidRDefault="00B77848" w:rsidP="00B77848">
      <w:pPr>
        <w:pStyle w:val="a3"/>
        <w:numPr>
          <w:ilvl w:val="0"/>
          <w:numId w:val="7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Беседа:</w:t>
      </w:r>
      <w:r w:rsidRPr="008A093B">
        <w:rPr>
          <w:rFonts w:ascii="Times New Roman" w:hAnsi="Times New Roman" w:cs="Times New Roman"/>
          <w:sz w:val="24"/>
          <w:szCs w:val="24"/>
        </w:rPr>
        <w:t xml:space="preserve"> «Кто поможет дом построить»</w:t>
      </w:r>
    </w:p>
    <w:p w:rsidR="00B77848" w:rsidRPr="008A093B" w:rsidRDefault="00B77848" w:rsidP="00B77848">
      <w:pPr>
        <w:pStyle w:val="a3"/>
        <w:spacing w:after="240" w:line="240" w:lineRule="auto"/>
        <w:ind w:left="7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hAnsi="Times New Roman" w:cs="Times New Roman"/>
          <w:sz w:val="24"/>
          <w:szCs w:val="24"/>
        </w:rPr>
        <w:lastRenderedPageBreak/>
        <w:t>«Люди каких профессий работают на стройке»</w:t>
      </w:r>
    </w:p>
    <w:p w:rsidR="00B77848" w:rsidRPr="008A093B" w:rsidRDefault="00B77848" w:rsidP="00B77848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 художественной л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итературы: </w:t>
      </w:r>
      <w:r w:rsidRPr="008A093B">
        <w:rPr>
          <w:rFonts w:ascii="Times New Roman" w:eastAsia="Calibri" w:hAnsi="Times New Roman" w:cs="Times New Roman"/>
          <w:sz w:val="24"/>
          <w:szCs w:val="24"/>
        </w:rPr>
        <w:t>С. Баруздин «Кто построил этот дом?»</w:t>
      </w:r>
      <w:r w:rsidRPr="008A093B">
        <w:rPr>
          <w:rFonts w:ascii="Times New Roman" w:hAnsi="Times New Roman" w:cs="Times New Roman"/>
          <w:sz w:val="24"/>
          <w:szCs w:val="24"/>
        </w:rPr>
        <w:t>,</w:t>
      </w:r>
    </w:p>
    <w:p w:rsidR="00B77848" w:rsidRPr="008A093B" w:rsidRDefault="00B77848" w:rsidP="008A093B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093B">
        <w:rPr>
          <w:rFonts w:ascii="Times New Roman" w:eastAsia="Calibri" w:hAnsi="Times New Roman" w:cs="Times New Roman"/>
          <w:sz w:val="24"/>
          <w:szCs w:val="24"/>
        </w:rPr>
        <w:t>В. Ма</w:t>
      </w:r>
      <w:r w:rsidRPr="008A093B">
        <w:rPr>
          <w:rFonts w:ascii="Times New Roman" w:hAnsi="Times New Roman" w:cs="Times New Roman"/>
          <w:sz w:val="24"/>
          <w:szCs w:val="24"/>
        </w:rPr>
        <w:t xml:space="preserve">яковский «Кем быть?», «Стройка», </w:t>
      </w:r>
      <w:r w:rsidRPr="008A093B">
        <w:rPr>
          <w:rFonts w:ascii="Times New Roman" w:eastAsia="Calibri" w:hAnsi="Times New Roman" w:cs="Times New Roman"/>
          <w:sz w:val="24"/>
          <w:szCs w:val="24"/>
        </w:rPr>
        <w:t xml:space="preserve">М. Пожарова «Маляры»Г. </w:t>
      </w:r>
      <w:r w:rsidRPr="008A093B">
        <w:rPr>
          <w:rFonts w:ascii="Times New Roman" w:hAnsi="Times New Roman" w:cs="Times New Roman"/>
          <w:sz w:val="24"/>
          <w:szCs w:val="24"/>
        </w:rPr>
        <w:t>,</w:t>
      </w:r>
      <w:r w:rsidRPr="008A093B">
        <w:rPr>
          <w:rFonts w:ascii="Times New Roman" w:eastAsia="Calibri" w:hAnsi="Times New Roman" w:cs="Times New Roman"/>
          <w:sz w:val="24"/>
          <w:szCs w:val="24"/>
        </w:rPr>
        <w:t xml:space="preserve">Люшнин «Строители», </w:t>
      </w:r>
      <w:r w:rsidRPr="008A093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«Дом, который построил Джек» (английский фольклор в переводе С. Маршака).</w:t>
      </w:r>
    </w:p>
    <w:p w:rsidR="00B77848" w:rsidRPr="008A093B" w:rsidRDefault="00B77848" w:rsidP="00B77848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Наблюдение на прогулке</w:t>
      </w:r>
      <w:r w:rsidRPr="008A093B">
        <w:rPr>
          <w:rFonts w:ascii="Times New Roman" w:hAnsi="Times New Roman" w:cs="Times New Roman"/>
          <w:sz w:val="24"/>
          <w:szCs w:val="24"/>
        </w:rPr>
        <w:t xml:space="preserve"> за жилыми домами</w:t>
      </w:r>
    </w:p>
    <w:p w:rsidR="00B77848" w:rsidRPr="008A093B" w:rsidRDefault="00B77848" w:rsidP="008A093B">
      <w:pPr>
        <w:pStyle w:val="a3"/>
        <w:numPr>
          <w:ilvl w:val="0"/>
          <w:numId w:val="8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Дидактические игры и</w:t>
      </w:r>
      <w:r w:rsidRPr="008A093B">
        <w:rPr>
          <w:rFonts w:ascii="Times New Roman" w:hAnsi="Times New Roman" w:cs="Times New Roman"/>
          <w:sz w:val="24"/>
          <w:szCs w:val="24"/>
        </w:rPr>
        <w:t xml:space="preserve"> упражнения: «Мы - строители», «Кто быстрее дом построит», «Назови инструмент»</w:t>
      </w:r>
      <w:r w:rsidRPr="008A093B">
        <w:rPr>
          <w:rFonts w:ascii="Times New Roman" w:hAnsi="Times New Roman" w:cs="Times New Roman"/>
          <w:sz w:val="28"/>
          <w:szCs w:val="28"/>
        </w:rPr>
        <w:t xml:space="preserve"> ,«</w:t>
      </w:r>
      <w:r w:rsidRPr="008A093B">
        <w:rPr>
          <w:rFonts w:ascii="Times New Roman" w:hAnsi="Times New Roman" w:cs="Times New Roman"/>
          <w:sz w:val="24"/>
          <w:szCs w:val="24"/>
        </w:rPr>
        <w:t>Угадай кем работает</w:t>
      </w:r>
    </w:p>
    <w:p w:rsidR="00B77848" w:rsidRPr="008A093B" w:rsidRDefault="00B77848" w:rsidP="00B77848">
      <w:pPr>
        <w:pStyle w:val="a3"/>
        <w:numPr>
          <w:ilvl w:val="0"/>
          <w:numId w:val="8"/>
        </w:num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Рассматривани</w:t>
      </w:r>
      <w:r w:rsidRPr="008A093B">
        <w:rPr>
          <w:rFonts w:ascii="Times New Roman" w:hAnsi="Times New Roman" w:cs="Times New Roman"/>
          <w:sz w:val="24"/>
          <w:szCs w:val="24"/>
        </w:rPr>
        <w:t>е иллюстраций зданий</w:t>
      </w:r>
    </w:p>
    <w:p w:rsidR="00B77848" w:rsidRPr="008A093B" w:rsidRDefault="00B77848" w:rsidP="00B77848">
      <w:pPr>
        <w:pStyle w:val="a3"/>
        <w:numPr>
          <w:ilvl w:val="0"/>
          <w:numId w:val="8"/>
        </w:num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Отгадывание з</w:t>
      </w:r>
      <w:r w:rsidRPr="008A093B">
        <w:rPr>
          <w:rFonts w:ascii="Times New Roman" w:hAnsi="Times New Roman" w:cs="Times New Roman"/>
          <w:sz w:val="24"/>
          <w:szCs w:val="24"/>
        </w:rPr>
        <w:t>агадок о строительных инструментах</w:t>
      </w:r>
    </w:p>
    <w:p w:rsidR="00B77848" w:rsidRPr="008A093B" w:rsidRDefault="00B77848" w:rsidP="00B77848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Сюжетно-ролевая</w:t>
      </w:r>
      <w:r w:rsidRPr="008A093B">
        <w:rPr>
          <w:rFonts w:ascii="Times New Roman" w:hAnsi="Times New Roman" w:cs="Times New Roman"/>
          <w:sz w:val="24"/>
          <w:szCs w:val="24"/>
        </w:rPr>
        <w:t xml:space="preserve"> игра</w:t>
      </w:r>
      <w:r w:rsidRPr="008A093B">
        <w:rPr>
          <w:b/>
          <w:bCs/>
          <w:color w:val="000000"/>
          <w:sz w:val="28"/>
          <w:szCs w:val="28"/>
        </w:rPr>
        <w:t xml:space="preserve"> </w:t>
      </w:r>
      <w:r w:rsidRPr="008A09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:«Строительство», </w:t>
      </w:r>
      <w:r w:rsidRPr="008A093B">
        <w:rPr>
          <w:rFonts w:ascii="Times New Roman" w:hAnsi="Times New Roman" w:cs="Times New Roman"/>
          <w:sz w:val="24"/>
          <w:szCs w:val="24"/>
        </w:rPr>
        <w:t>«Строим дом»</w:t>
      </w:r>
    </w:p>
    <w:p w:rsidR="00B77848" w:rsidRPr="008A093B" w:rsidRDefault="00B77848" w:rsidP="008A093B">
      <w:pPr>
        <w:pStyle w:val="a7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Игры с крупным и мелким строительным материалом</w:t>
      </w:r>
    </w:p>
    <w:p w:rsidR="00B77848" w:rsidRPr="008A093B" w:rsidRDefault="00B77848" w:rsidP="00B77848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Этюд «Покажи</w:t>
      </w:r>
      <w:r w:rsidRPr="008A093B">
        <w:rPr>
          <w:rFonts w:ascii="Times New Roman" w:hAnsi="Times New Roman" w:cs="Times New Roman"/>
          <w:sz w:val="24"/>
          <w:szCs w:val="24"/>
        </w:rPr>
        <w:t xml:space="preserve"> разные профессии».</w:t>
      </w:r>
    </w:p>
    <w:p w:rsidR="00B77848" w:rsidRPr="008A093B" w:rsidRDefault="00B77848" w:rsidP="00B778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Просмотр мультфильмов на заданную тему.</w:t>
      </w:r>
    </w:p>
    <w:p w:rsidR="00B77848" w:rsidRPr="008A093B" w:rsidRDefault="00B77848" w:rsidP="00B778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Презентация:</w:t>
      </w:r>
      <w:r w:rsidRPr="008A093B">
        <w:rPr>
          <w:rFonts w:ascii="Times New Roman" w:hAnsi="Times New Roman" w:cs="Times New Roman"/>
          <w:sz w:val="24"/>
          <w:szCs w:val="24"/>
        </w:rPr>
        <w:t xml:space="preserve"> «Дома разных народов мира»</w:t>
      </w:r>
    </w:p>
    <w:p w:rsidR="00B77848" w:rsidRPr="008A093B" w:rsidRDefault="00B77848" w:rsidP="00B77848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59" w:lineRule="atLeast"/>
      </w:pPr>
      <w:r w:rsidRPr="008A093B">
        <w:rPr>
          <w:b/>
        </w:rPr>
        <w:t>Заучивание пословиц</w:t>
      </w:r>
      <w:r w:rsidRPr="008A093B">
        <w:t xml:space="preserve"> о труде: « Не топор кормит, а работа». «Каков мастер, такова и работа».</w:t>
      </w:r>
    </w:p>
    <w:p w:rsidR="00B77848" w:rsidRPr="008A093B" w:rsidRDefault="00B77848" w:rsidP="00B778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Продуктивная деятельность</w:t>
      </w:r>
      <w:r w:rsidRPr="008A093B">
        <w:rPr>
          <w:rFonts w:ascii="Times New Roman" w:hAnsi="Times New Roman" w:cs="Times New Roman"/>
          <w:sz w:val="24"/>
          <w:szCs w:val="24"/>
        </w:rPr>
        <w:t>: Рисование: «Дом моей мечты»,</w:t>
      </w:r>
    </w:p>
    <w:p w:rsidR="00B77848" w:rsidRPr="008A093B" w:rsidRDefault="00B77848" w:rsidP="008A093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Эк</w:t>
      </w:r>
      <w:r w:rsidRPr="008A093B">
        <w:rPr>
          <w:rFonts w:ascii="Times New Roman" w:hAnsi="Times New Roman" w:cs="Times New Roman"/>
          <w:b/>
          <w:sz w:val="24"/>
          <w:szCs w:val="24"/>
        </w:rPr>
        <w:t>спериментиров</w:t>
      </w:r>
      <w:r w:rsidRPr="008A093B">
        <w:rPr>
          <w:rFonts w:ascii="Times New Roman" w:hAnsi="Times New Roman" w:cs="Times New Roman"/>
          <w:sz w:val="24"/>
          <w:szCs w:val="24"/>
        </w:rPr>
        <w:t>ание « Какой материал самый прочный»</w:t>
      </w:r>
    </w:p>
    <w:p w:rsidR="0032752F" w:rsidRPr="008A093B" w:rsidRDefault="0032752F" w:rsidP="0032752F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093B">
        <w:rPr>
          <w:rFonts w:ascii="Times New Roman" w:hAnsi="Times New Roman" w:cs="Times New Roman"/>
          <w:b/>
          <w:sz w:val="24"/>
          <w:szCs w:val="24"/>
          <w:u w:val="single"/>
        </w:rPr>
        <w:t>Коллективный труд</w:t>
      </w:r>
    </w:p>
    <w:p w:rsidR="0032752F" w:rsidRPr="008A093B" w:rsidRDefault="0032752F" w:rsidP="003275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Разобрать новогодние украшения в группе</w:t>
      </w:r>
    </w:p>
    <w:p w:rsidR="0032752F" w:rsidRPr="008A093B" w:rsidRDefault="0032752F" w:rsidP="001C48E8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Цель: Продолжать учить действовать в организованном труде большого количества сверстников; уметь соотносить свою деятельность с трудом других; воспитывать ответственное отношение к труду.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Хозяйственно- бытовой труд</w:t>
      </w:r>
    </w:p>
    <w:p w:rsidR="0032752F" w:rsidRPr="008A093B" w:rsidRDefault="0032752F" w:rsidP="0032752F">
      <w:pPr>
        <w:pStyle w:val="a3"/>
        <w:numPr>
          <w:ilvl w:val="0"/>
          <w:numId w:val="19"/>
        </w:num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Раз в неделю  Акция « Чистая группа»( протирание полок, мытье игрушек)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2</w:t>
      </w:r>
      <w:r w:rsidRPr="008A093B">
        <w:rPr>
          <w:rFonts w:ascii="Times New Roman" w:hAnsi="Times New Roman" w:cs="Times New Roman"/>
          <w:b/>
          <w:sz w:val="24"/>
          <w:szCs w:val="24"/>
        </w:rPr>
        <w:t>.Раз в неделю ремонт книг, пособий, коробок для игр</w:t>
      </w:r>
    </w:p>
    <w:p w:rsidR="0032752F" w:rsidRPr="008A093B" w:rsidRDefault="0032752F" w:rsidP="008A093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0"/>
          <w:szCs w:val="20"/>
        </w:rPr>
        <w:t>3.</w:t>
      </w:r>
      <w:r w:rsidR="00D33390">
        <w:rPr>
          <w:rFonts w:ascii="Times New Roman" w:hAnsi="Times New Roman" w:cs="Times New Roman"/>
          <w:b/>
          <w:sz w:val="24"/>
          <w:szCs w:val="24"/>
        </w:rPr>
        <w:t>Учить раскладывать мыло, протирать</w:t>
      </w:r>
      <w:r w:rsidRPr="001C48E8">
        <w:rPr>
          <w:rFonts w:ascii="Times New Roman" w:hAnsi="Times New Roman" w:cs="Times New Roman"/>
          <w:b/>
          <w:sz w:val="24"/>
          <w:szCs w:val="24"/>
        </w:rPr>
        <w:t xml:space="preserve"> шкафчики</w:t>
      </w:r>
      <w:r w:rsidR="00D33390">
        <w:rPr>
          <w:rFonts w:ascii="Times New Roman" w:hAnsi="Times New Roman" w:cs="Times New Roman"/>
          <w:sz w:val="24"/>
          <w:szCs w:val="24"/>
        </w:rPr>
        <w:t xml:space="preserve"> для полотенец; м</w:t>
      </w:r>
      <w:r w:rsidRPr="008A093B">
        <w:rPr>
          <w:rFonts w:ascii="Times New Roman" w:hAnsi="Times New Roman" w:cs="Times New Roman"/>
          <w:sz w:val="24"/>
          <w:szCs w:val="24"/>
        </w:rPr>
        <w:t>енять полотенца.</w:t>
      </w:r>
    </w:p>
    <w:p w:rsidR="001C48E8" w:rsidRDefault="001C48E8" w:rsidP="001C48E8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Самообслуживание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Складывание одежды в шкафу</w:t>
      </w:r>
    </w:p>
    <w:p w:rsidR="0032752F" w:rsidRPr="00023684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Цель: Закреплять умение замечать непорядок, устранять его; продолжать учить использовать отделения шкафчика по назначению; воспитывать бережное отношение к вещам, привычку к порядку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Труд в природе</w:t>
      </w:r>
    </w:p>
    <w:p w:rsidR="0032752F" w:rsidRPr="008A093B" w:rsidRDefault="0032752F" w:rsidP="0032752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NewRomanPSMT" w:hAnsi="TimesNewRomanPSMT" w:cs="TimesNewRomanPSMT"/>
          <w:sz w:val="20"/>
          <w:szCs w:val="20"/>
        </w:rPr>
        <w:t>1</w:t>
      </w:r>
      <w:r w:rsidRPr="008A093B">
        <w:rPr>
          <w:rFonts w:ascii="Times New Roman" w:hAnsi="Times New Roman" w:cs="Times New Roman"/>
          <w:sz w:val="24"/>
          <w:szCs w:val="24"/>
        </w:rPr>
        <w:t>.Учить детей на участке сгребать снег к стволам деревьев и кустарников.</w:t>
      </w:r>
    </w:p>
    <w:p w:rsidR="0032752F" w:rsidRPr="008A093B" w:rsidRDefault="0032752F" w:rsidP="0032752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2. Помогать дворнику, посыпать дорожки песком.</w:t>
      </w:r>
    </w:p>
    <w:p w:rsidR="0032752F" w:rsidRPr="008A093B" w:rsidRDefault="0032752F" w:rsidP="0032752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3. Продолжать учить выполнять обязанности дежурного в уголке природы</w:t>
      </w:r>
    </w:p>
    <w:p w:rsidR="0032752F" w:rsidRPr="008A093B" w:rsidRDefault="0032752F" w:rsidP="0032752F">
      <w:pPr>
        <w:pStyle w:val="a4"/>
        <w:shd w:val="clear" w:color="auto" w:fill="FFFFFF"/>
        <w:spacing w:before="0" w:beforeAutospacing="0" w:after="150" w:afterAutospacing="0" w:line="300" w:lineRule="atLeast"/>
        <w:rPr>
          <w:b/>
          <w:lang w:eastAsia="en-US"/>
        </w:rPr>
      </w:pPr>
      <w:r w:rsidRPr="008A093B">
        <w:rPr>
          <w:b/>
        </w:rPr>
        <w:lastRenderedPageBreak/>
        <w:t>Работа с родителями</w:t>
      </w:r>
      <w:r w:rsidRPr="008A093B">
        <w:t>:  Папка-передвижка для родителей на тему: «Чему учит и что развивает самообслуживание?»</w:t>
      </w:r>
    </w:p>
    <w:p w:rsidR="00112FA6" w:rsidRPr="008A093B" w:rsidRDefault="00112FA6" w:rsidP="00112FA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093B">
        <w:rPr>
          <w:rFonts w:ascii="Times New Roman" w:hAnsi="Times New Roman" w:cs="Times New Roman"/>
          <w:b/>
          <w:sz w:val="28"/>
          <w:szCs w:val="28"/>
          <w:u w:val="single"/>
        </w:rPr>
        <w:t>Февраль</w:t>
      </w:r>
    </w:p>
    <w:p w:rsidR="00B77848" w:rsidRPr="008A093B" w:rsidRDefault="00B77848" w:rsidP="00B7784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Работа по ознакомлению с трудом взрослых</w:t>
      </w: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77848" w:rsidRPr="00023684" w:rsidRDefault="00B77848" w:rsidP="00B7784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3684">
        <w:rPr>
          <w:rFonts w:ascii="Times New Roman" w:hAnsi="Times New Roman" w:cs="Times New Roman"/>
          <w:b/>
          <w:sz w:val="24"/>
          <w:szCs w:val="24"/>
          <w:u w:val="single"/>
        </w:rPr>
        <w:t>Знакомство с профессиями связанными с деньгами ( банкир, экономист, бухгалтер)</w:t>
      </w:r>
    </w:p>
    <w:p w:rsidR="00B77848" w:rsidRPr="008A093B" w:rsidRDefault="00B77848" w:rsidP="00B77848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Б</w:t>
      </w:r>
      <w:r w:rsidRPr="00023684">
        <w:rPr>
          <w:rFonts w:ascii="Times New Roman" w:hAnsi="Times New Roman" w:cs="Times New Roman"/>
          <w:b/>
          <w:sz w:val="24"/>
          <w:szCs w:val="24"/>
        </w:rPr>
        <w:t>еседа</w:t>
      </w:r>
      <w:r w:rsidRPr="008A093B">
        <w:rPr>
          <w:rFonts w:ascii="Times New Roman" w:hAnsi="Times New Roman" w:cs="Times New Roman"/>
          <w:sz w:val="24"/>
          <w:szCs w:val="24"/>
        </w:rPr>
        <w:t>: « Престижные профессии. Кто такие: банкир, экономист, бухгалтер</w:t>
      </w:r>
    </w:p>
    <w:p w:rsidR="00B77848" w:rsidRPr="008A093B" w:rsidRDefault="00B77848" w:rsidP="00B77848">
      <w:pPr>
        <w:jc w:val="both"/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 xml:space="preserve">                    « Деньги, достоинство денег»</w:t>
      </w:r>
    </w:p>
    <w:p w:rsidR="00B77848" w:rsidRPr="008A093B" w:rsidRDefault="00B77848" w:rsidP="00B77848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23684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Рассматрива</w:t>
      </w:r>
      <w:r w:rsidRPr="008A093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ние </w:t>
      </w:r>
      <w:r w:rsidR="001C48E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разных видов </w:t>
      </w:r>
      <w:r w:rsidRPr="008A093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денег</w:t>
      </w:r>
    </w:p>
    <w:p w:rsidR="00B77848" w:rsidRPr="008A093B" w:rsidRDefault="00B77848" w:rsidP="00B77848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23684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Чтение художественной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A093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литературы: </w:t>
      </w:r>
      <w:r w:rsidRPr="008A093B">
        <w:rPr>
          <w:rFonts w:ascii="Times New Roman" w:hAnsi="Times New Roman" w:cs="Times New Roman"/>
          <w:sz w:val="24"/>
          <w:szCs w:val="24"/>
        </w:rPr>
        <w:t xml:space="preserve">Дж. Родари «Какого цвета ремесла?», «Чем пахнут ремесла?», </w:t>
      </w:r>
      <w:r w:rsidR="009E7BBC" w:rsidRPr="008A093B">
        <w:rPr>
          <w:rFonts w:ascii="Times New Roman" w:hAnsi="Times New Roman" w:cs="Times New Roman"/>
          <w:sz w:val="24"/>
          <w:szCs w:val="24"/>
        </w:rPr>
        <w:t>Я Аким «Неумейка», стих. « Бухгалтер».</w:t>
      </w:r>
    </w:p>
    <w:p w:rsidR="00B77848" w:rsidRPr="008A093B" w:rsidRDefault="00B77848" w:rsidP="00B7784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684">
        <w:rPr>
          <w:rFonts w:ascii="Times New Roman" w:hAnsi="Times New Roman" w:cs="Times New Roman"/>
          <w:b/>
          <w:sz w:val="24"/>
          <w:szCs w:val="24"/>
        </w:rPr>
        <w:t>Сюжет</w:t>
      </w:r>
      <w:r w:rsidR="001C48E8">
        <w:rPr>
          <w:rFonts w:ascii="Times New Roman" w:hAnsi="Times New Roman" w:cs="Times New Roman"/>
          <w:b/>
          <w:sz w:val="24"/>
          <w:szCs w:val="24"/>
        </w:rPr>
        <w:t>но</w:t>
      </w:r>
      <w:r w:rsidRPr="0002368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1C48E8">
        <w:rPr>
          <w:rFonts w:ascii="Times New Roman" w:hAnsi="Times New Roman" w:cs="Times New Roman"/>
          <w:b/>
          <w:sz w:val="24"/>
          <w:szCs w:val="24"/>
        </w:rPr>
        <w:t>ролевые игры</w:t>
      </w:r>
      <w:r w:rsidR="001C48E8">
        <w:rPr>
          <w:rFonts w:ascii="Times New Roman" w:hAnsi="Times New Roman" w:cs="Times New Roman"/>
          <w:sz w:val="24"/>
          <w:szCs w:val="24"/>
        </w:rPr>
        <w:t>: «Банк», « Магазин»</w:t>
      </w:r>
    </w:p>
    <w:p w:rsidR="00B77848" w:rsidRPr="008A093B" w:rsidRDefault="00B77848" w:rsidP="00B77848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23684">
        <w:rPr>
          <w:rFonts w:ascii="Times New Roman" w:hAnsi="Times New Roman" w:cs="Times New Roman"/>
          <w:b/>
          <w:sz w:val="24"/>
          <w:szCs w:val="24"/>
        </w:rPr>
        <w:t>Дидактические игры</w:t>
      </w:r>
      <w:r w:rsidRPr="008A093B">
        <w:rPr>
          <w:rFonts w:ascii="Times New Roman" w:hAnsi="Times New Roman" w:cs="Times New Roman"/>
          <w:sz w:val="24"/>
          <w:szCs w:val="24"/>
        </w:rPr>
        <w:t xml:space="preserve"> и упражнения:</w:t>
      </w:r>
      <w:r w:rsidRPr="008A093B">
        <w:rPr>
          <w:rFonts w:ascii="Times New Roman" w:hAnsi="Times New Roman" w:cs="Times New Roman"/>
          <w:sz w:val="28"/>
          <w:szCs w:val="28"/>
        </w:rPr>
        <w:t xml:space="preserve"> </w:t>
      </w:r>
      <w:r w:rsidRPr="008A093B">
        <w:rPr>
          <w:rFonts w:ascii="Times New Roman" w:hAnsi="Times New Roman" w:cs="Times New Roman"/>
          <w:sz w:val="24"/>
          <w:szCs w:val="24"/>
        </w:rPr>
        <w:t xml:space="preserve">« </w:t>
      </w:r>
      <w:r w:rsidRPr="008A09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Кто чем занимается” </w:t>
      </w:r>
    </w:p>
    <w:p w:rsidR="00B77848" w:rsidRPr="008A093B" w:rsidRDefault="00B77848" w:rsidP="00B77848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23684">
        <w:rPr>
          <w:rFonts w:ascii="Times New Roman" w:hAnsi="Times New Roman" w:cs="Times New Roman"/>
          <w:b/>
          <w:sz w:val="24"/>
          <w:szCs w:val="24"/>
        </w:rPr>
        <w:t>Этюд «Угадай, кем</w:t>
      </w:r>
      <w:r w:rsidRPr="008A093B">
        <w:rPr>
          <w:rFonts w:ascii="Times New Roman" w:hAnsi="Times New Roman" w:cs="Times New Roman"/>
          <w:sz w:val="24"/>
          <w:szCs w:val="24"/>
        </w:rPr>
        <w:t xml:space="preserve"> я стать хочу»</w:t>
      </w:r>
    </w:p>
    <w:p w:rsidR="00B77848" w:rsidRPr="008A093B" w:rsidRDefault="00B77848" w:rsidP="00B77848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23684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Повторить правила</w:t>
      </w:r>
      <w:r w:rsidRPr="008A093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экономики</w:t>
      </w:r>
    </w:p>
    <w:p w:rsidR="00B77848" w:rsidRPr="008A093B" w:rsidRDefault="00B77848" w:rsidP="00B7784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3684">
        <w:rPr>
          <w:rFonts w:ascii="Times New Roman" w:hAnsi="Times New Roman" w:cs="Times New Roman"/>
          <w:b/>
          <w:sz w:val="24"/>
          <w:szCs w:val="24"/>
        </w:rPr>
        <w:t>Игровая ситуация «Волшебные</w:t>
      </w:r>
      <w:r w:rsidRPr="008A093B">
        <w:rPr>
          <w:rFonts w:ascii="Times New Roman" w:hAnsi="Times New Roman" w:cs="Times New Roman"/>
          <w:sz w:val="24"/>
          <w:szCs w:val="24"/>
        </w:rPr>
        <w:t xml:space="preserve"> превращения денежки»</w:t>
      </w:r>
    </w:p>
    <w:p w:rsidR="00B77848" w:rsidRPr="008A093B" w:rsidRDefault="00B77848" w:rsidP="00B7784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23684">
        <w:rPr>
          <w:rFonts w:ascii="Times New Roman" w:hAnsi="Times New Roman" w:cs="Times New Roman"/>
          <w:b/>
          <w:sz w:val="24"/>
          <w:szCs w:val="24"/>
        </w:rPr>
        <w:t>Просмотр презентации</w:t>
      </w:r>
      <w:r w:rsidRPr="008A093B">
        <w:rPr>
          <w:rFonts w:ascii="Times New Roman" w:hAnsi="Times New Roman" w:cs="Times New Roman"/>
          <w:sz w:val="24"/>
          <w:szCs w:val="24"/>
        </w:rPr>
        <w:t>: « Как появились деньги»</w:t>
      </w:r>
    </w:p>
    <w:p w:rsidR="00B77848" w:rsidRPr="008A093B" w:rsidRDefault="00B77848" w:rsidP="00B77848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59" w:lineRule="atLeast"/>
      </w:pPr>
      <w:r w:rsidRPr="00023684">
        <w:rPr>
          <w:b/>
        </w:rPr>
        <w:t>Заучивание пословиц о труде</w:t>
      </w:r>
      <w:r w:rsidRPr="008A093B">
        <w:t>: « Землю красит солнце, а человека труд».</w:t>
      </w:r>
    </w:p>
    <w:p w:rsidR="00B77848" w:rsidRPr="008A093B" w:rsidRDefault="00B77848" w:rsidP="00B77848">
      <w:pPr>
        <w:pStyle w:val="a3"/>
        <w:numPr>
          <w:ilvl w:val="0"/>
          <w:numId w:val="5"/>
        </w:num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6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Экспериментальная деят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ельность: « какие бывают деньги»</w:t>
      </w:r>
    </w:p>
    <w:p w:rsidR="00B77848" w:rsidRPr="008A093B" w:rsidRDefault="00B77848" w:rsidP="00B77848">
      <w:pPr>
        <w:pStyle w:val="a3"/>
        <w:numPr>
          <w:ilvl w:val="0"/>
          <w:numId w:val="5"/>
        </w:num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6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Продуктивная деятельность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изготовление монет для игры « Магазин», « Банк»</w:t>
      </w:r>
    </w:p>
    <w:p w:rsidR="0032752F" w:rsidRPr="00023684" w:rsidRDefault="0032752F" w:rsidP="00023684">
      <w:pPr>
        <w:rPr>
          <w:rFonts w:ascii="Times New Roman" w:hAnsi="Times New Roman" w:cs="Times New Roman"/>
          <w:sz w:val="24"/>
          <w:szCs w:val="24"/>
        </w:rPr>
      </w:pP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Хозяйственно- бытовой труд</w:t>
      </w:r>
    </w:p>
    <w:p w:rsidR="0032752F" w:rsidRPr="008A093B" w:rsidRDefault="0032752F" w:rsidP="0032752F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Раз в неделю  Акция « Чистая группа»( протирание полок, мытье игрушек)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2</w:t>
      </w:r>
      <w:r w:rsidRPr="008A093B">
        <w:rPr>
          <w:rFonts w:ascii="Times New Roman" w:hAnsi="Times New Roman" w:cs="Times New Roman"/>
          <w:b/>
          <w:sz w:val="24"/>
          <w:szCs w:val="24"/>
        </w:rPr>
        <w:t>.Раз в неделю ремонт книг, пособий, коробок для игр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8A093B">
        <w:rPr>
          <w:rFonts w:ascii="Times New Roman" w:hAnsi="Times New Roman" w:cs="Times New Roman"/>
          <w:b/>
          <w:sz w:val="24"/>
          <w:szCs w:val="24"/>
        </w:rPr>
        <w:t xml:space="preserve"> Отбор игрушек, подлежащих ремонту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Цель: Развивать внимательность, умение замечать испорченные игрушки; воспитывать бережное отношение к игрушкам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Труд в природе</w:t>
      </w:r>
    </w:p>
    <w:p w:rsidR="0032752F" w:rsidRPr="008A093B" w:rsidRDefault="0032752F" w:rsidP="0032752F">
      <w:pPr>
        <w:pStyle w:val="a3"/>
        <w:numPr>
          <w:ilvl w:val="0"/>
          <w:numId w:val="11"/>
        </w:numPr>
        <w:rPr>
          <w:rFonts w:ascii="Times New Roman" w:eastAsia="Calibri" w:hAnsi="Times New Roman" w:cs="Times New Roman"/>
          <w:sz w:val="24"/>
          <w:szCs w:val="24"/>
        </w:rPr>
      </w:pPr>
      <w:r w:rsidRPr="008A093B">
        <w:rPr>
          <w:rFonts w:ascii="Times New Roman" w:eastAsia="Calibri" w:hAnsi="Times New Roman" w:cs="Times New Roman"/>
          <w:sz w:val="24"/>
          <w:szCs w:val="24"/>
        </w:rPr>
        <w:t>Подкормка  зимующих птиц</w:t>
      </w:r>
    </w:p>
    <w:p w:rsidR="0032752F" w:rsidRPr="008A093B" w:rsidRDefault="0032752F" w:rsidP="0032752F">
      <w:pPr>
        <w:pStyle w:val="a3"/>
        <w:numPr>
          <w:ilvl w:val="0"/>
          <w:numId w:val="11"/>
        </w:num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Сооружение горки для кукол, прихлопывая снег лопаткой;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Ручной труд</w:t>
      </w:r>
      <w:r w:rsidRPr="008A09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 xml:space="preserve">Изготовление поделок для пап </w:t>
      </w:r>
    </w:p>
    <w:p w:rsidR="0032752F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с родителями: </w:t>
      </w:r>
      <w:r w:rsidRPr="008A093B">
        <w:rPr>
          <w:rFonts w:ascii="Times New Roman" w:hAnsi="Times New Roman" w:cs="Times New Roman"/>
          <w:sz w:val="24"/>
          <w:szCs w:val="24"/>
        </w:rPr>
        <w:t>Папка-передвижка для родителей на тему: «Трудовое воспитание в семье».</w:t>
      </w:r>
    </w:p>
    <w:p w:rsidR="00D33390" w:rsidRPr="008A093B" w:rsidRDefault="00D33390" w:rsidP="0032752F">
      <w:pPr>
        <w:rPr>
          <w:rFonts w:ascii="Times New Roman" w:hAnsi="Times New Roman" w:cs="Times New Roman"/>
          <w:sz w:val="24"/>
          <w:szCs w:val="24"/>
        </w:rPr>
      </w:pPr>
    </w:p>
    <w:p w:rsidR="0032752F" w:rsidRPr="008A093B" w:rsidRDefault="0032752F" w:rsidP="0032752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093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Март</w:t>
      </w:r>
    </w:p>
    <w:p w:rsidR="0032752F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Работа по ознакомлению с трудом взрослых</w:t>
      </w: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32752F" w:rsidRPr="008A093B" w:rsidRDefault="0032752F" w:rsidP="001E7F2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23684">
        <w:rPr>
          <w:rFonts w:ascii="Times New Roman" w:hAnsi="Times New Roman" w:cs="Times New Roman"/>
          <w:b/>
          <w:sz w:val="24"/>
          <w:szCs w:val="24"/>
        </w:rPr>
        <w:t xml:space="preserve">Беседа </w:t>
      </w:r>
      <w:r w:rsidRPr="008A093B">
        <w:rPr>
          <w:rFonts w:ascii="Times New Roman" w:hAnsi="Times New Roman" w:cs="Times New Roman"/>
          <w:sz w:val="24"/>
          <w:szCs w:val="24"/>
        </w:rPr>
        <w:t>( обобщающая):</w:t>
      </w:r>
      <w:r w:rsidR="001E7F21" w:rsidRPr="008A093B">
        <w:rPr>
          <w:rFonts w:ascii="Times New Roman" w:hAnsi="Times New Roman" w:cs="Times New Roman"/>
          <w:sz w:val="24"/>
          <w:szCs w:val="24"/>
        </w:rPr>
        <w:t xml:space="preserve"> </w:t>
      </w:r>
      <w:r w:rsidRPr="008A093B">
        <w:rPr>
          <w:rFonts w:ascii="Times New Roman" w:hAnsi="Times New Roman" w:cs="Times New Roman"/>
          <w:sz w:val="24"/>
          <w:szCs w:val="24"/>
        </w:rPr>
        <w:t>«Все профессии нужны, все профессии важны».</w:t>
      </w:r>
    </w:p>
    <w:p w:rsidR="0032752F" w:rsidRPr="008A093B" w:rsidRDefault="0032752F" w:rsidP="001E7F2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6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Беседа</w:t>
      </w: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«Что такое профессии?» Закрепить представление детей о труде людей разных</w:t>
      </w:r>
    </w:p>
    <w:p w:rsidR="0032752F" w:rsidRPr="008A093B" w:rsidRDefault="0032752F" w:rsidP="001E7F21">
      <w:pPr>
        <w:spacing w:after="0" w:line="240" w:lineRule="auto"/>
        <w:ind w:left="18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профессий.</w:t>
      </w:r>
    </w:p>
    <w:p w:rsidR="0032752F" w:rsidRPr="00023684" w:rsidRDefault="0032752F" w:rsidP="00023684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52F" w:rsidRPr="008A093B" w:rsidRDefault="0032752F" w:rsidP="003275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23684">
        <w:rPr>
          <w:rFonts w:ascii="Times New Roman" w:hAnsi="Times New Roman" w:cs="Times New Roman"/>
          <w:b/>
          <w:sz w:val="24"/>
          <w:szCs w:val="24"/>
        </w:rPr>
        <w:t>Рассматривание  картинок</w:t>
      </w:r>
      <w:r w:rsidRPr="008A093B">
        <w:rPr>
          <w:rFonts w:ascii="Times New Roman" w:hAnsi="Times New Roman" w:cs="Times New Roman"/>
          <w:sz w:val="24"/>
          <w:szCs w:val="24"/>
        </w:rPr>
        <w:t xml:space="preserve"> «Профессии», иллюстраций с изображением работающих людей, предметных картинок, книг.</w:t>
      </w:r>
    </w:p>
    <w:p w:rsidR="0032752F" w:rsidRPr="008A093B" w:rsidRDefault="0032752F" w:rsidP="003275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23684">
        <w:rPr>
          <w:rFonts w:ascii="Times New Roman" w:hAnsi="Times New Roman" w:cs="Times New Roman"/>
          <w:b/>
          <w:sz w:val="24"/>
          <w:szCs w:val="24"/>
        </w:rPr>
        <w:t>Игра – имитация</w:t>
      </w:r>
      <w:r w:rsidRPr="008A093B">
        <w:rPr>
          <w:rFonts w:ascii="Times New Roman" w:hAnsi="Times New Roman" w:cs="Times New Roman"/>
          <w:sz w:val="24"/>
          <w:szCs w:val="24"/>
        </w:rPr>
        <w:t xml:space="preserve"> «Изобрази профессию».</w:t>
      </w:r>
    </w:p>
    <w:p w:rsidR="0032752F" w:rsidRPr="008A093B" w:rsidRDefault="0032752F" w:rsidP="003275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23684">
        <w:rPr>
          <w:rFonts w:ascii="Times New Roman" w:hAnsi="Times New Roman" w:cs="Times New Roman"/>
          <w:b/>
          <w:sz w:val="24"/>
          <w:szCs w:val="24"/>
        </w:rPr>
        <w:t>Загадывание загадок</w:t>
      </w:r>
      <w:r w:rsidRPr="008A093B">
        <w:rPr>
          <w:rFonts w:ascii="Times New Roman" w:hAnsi="Times New Roman" w:cs="Times New Roman"/>
          <w:sz w:val="24"/>
          <w:szCs w:val="24"/>
        </w:rPr>
        <w:t xml:space="preserve"> по теме: «Труд»</w:t>
      </w:r>
    </w:p>
    <w:p w:rsidR="0032752F" w:rsidRPr="008A093B" w:rsidRDefault="001C48E8" w:rsidP="003275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Вспомнить </w:t>
      </w:r>
      <w:r w:rsidR="0032752F" w:rsidRPr="00023684">
        <w:rPr>
          <w:rFonts w:ascii="Times New Roman" w:hAnsi="Times New Roman" w:cs="Times New Roman"/>
          <w:b/>
          <w:sz w:val="24"/>
          <w:szCs w:val="24"/>
        </w:rPr>
        <w:t xml:space="preserve"> пословицы</w:t>
      </w:r>
      <w:r>
        <w:rPr>
          <w:rFonts w:ascii="Times New Roman" w:hAnsi="Times New Roman" w:cs="Times New Roman"/>
          <w:sz w:val="24"/>
          <w:szCs w:val="24"/>
        </w:rPr>
        <w:t>, выученные в течении всего проекта</w:t>
      </w:r>
    </w:p>
    <w:p w:rsidR="0032752F" w:rsidRPr="008A093B" w:rsidRDefault="001C48E8" w:rsidP="001E7F2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32752F" w:rsidRPr="000236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Д/и «Профессии</w:t>
      </w:r>
      <w:r w:rsidR="0032752F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="001E7F21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Цель:</w:t>
      </w:r>
      <w:r w:rsidR="0032752F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Уточнить представления детей о труде взрослых. Расширять знания о предметах, облегчающих труд человека</w:t>
      </w:r>
      <w:r w:rsidR="001E7F21" w:rsidRPr="008A0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2752F" w:rsidRPr="008A093B">
        <w:rPr>
          <w:rFonts w:ascii="Times New Roman" w:hAnsi="Times New Roman" w:cs="Times New Roman"/>
          <w:bCs/>
          <w:color w:val="000000"/>
          <w:sz w:val="24"/>
          <w:szCs w:val="24"/>
        </w:rPr>
        <w:t>«Назови профессию»</w:t>
      </w:r>
      <w:r w:rsidR="001E7F21" w:rsidRPr="008A09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2752F" w:rsidRPr="008A09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E7F21" w:rsidRPr="008A093B">
        <w:rPr>
          <w:rFonts w:ascii="Times New Roman" w:hAnsi="Times New Roman" w:cs="Times New Roman"/>
          <w:color w:val="000000"/>
          <w:sz w:val="24"/>
          <w:szCs w:val="24"/>
        </w:rPr>
        <w:t xml:space="preserve">Цель: </w:t>
      </w:r>
      <w:r w:rsidR="0032752F" w:rsidRPr="008A093B">
        <w:rPr>
          <w:rFonts w:ascii="Times New Roman" w:hAnsi="Times New Roman" w:cs="Times New Roman"/>
          <w:color w:val="000000"/>
          <w:sz w:val="24"/>
          <w:szCs w:val="24"/>
        </w:rPr>
        <w:t>образование существительных с помощью суффикса –</w:t>
      </w:r>
      <w:r w:rsidR="0032752F" w:rsidRPr="008A093B">
        <w:rPr>
          <w:rFonts w:ascii="Times New Roman" w:hAnsi="Times New Roman" w:cs="Times New Roman"/>
          <w:bCs/>
          <w:color w:val="000000"/>
          <w:sz w:val="24"/>
          <w:szCs w:val="24"/>
        </w:rPr>
        <w:t>щик</w:t>
      </w:r>
      <w:r w:rsidR="001E7F21" w:rsidRPr="008A09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</w:p>
    <w:p w:rsidR="0032752F" w:rsidRPr="00023684" w:rsidRDefault="0032752F" w:rsidP="0032752F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36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Творческое рисование на тему "Моя будущая профессия". Развивать воображение, фантазию</w:t>
      </w:r>
    </w:p>
    <w:p w:rsidR="0032752F" w:rsidRPr="00023684" w:rsidRDefault="0032752F" w:rsidP="0032752F">
      <w:pPr>
        <w:pStyle w:val="a3"/>
        <w:numPr>
          <w:ilvl w:val="0"/>
          <w:numId w:val="5"/>
        </w:numPr>
        <w:spacing w:before="15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36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фотоколлажа «Мир профессий»</w:t>
      </w:r>
    </w:p>
    <w:p w:rsidR="001E7F21" w:rsidRPr="001C48E8" w:rsidRDefault="001E7F21" w:rsidP="001E7F2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C48E8">
        <w:rPr>
          <w:rFonts w:ascii="Times New Roman" w:hAnsi="Times New Roman" w:cs="Times New Roman"/>
          <w:b/>
          <w:sz w:val="24"/>
          <w:szCs w:val="24"/>
        </w:rPr>
        <w:t>Запись рассказов</w:t>
      </w:r>
      <w:r w:rsidRPr="001C48E8">
        <w:rPr>
          <w:rFonts w:ascii="Times New Roman" w:hAnsi="Times New Roman" w:cs="Times New Roman"/>
          <w:sz w:val="24"/>
          <w:szCs w:val="24"/>
        </w:rPr>
        <w:t xml:space="preserve"> детей о том, кем они хотят стать, когда вырастут.</w:t>
      </w:r>
    </w:p>
    <w:p w:rsidR="00023684" w:rsidRPr="00244272" w:rsidRDefault="001E7F21" w:rsidP="00244272">
      <w:pPr>
        <w:pStyle w:val="a3"/>
        <w:rPr>
          <w:rFonts w:ascii="Times New Roman" w:hAnsi="Times New Roman" w:cs="Times New Roman"/>
          <w:sz w:val="24"/>
          <w:szCs w:val="24"/>
        </w:rPr>
      </w:pPr>
      <w:r w:rsidRPr="001C48E8">
        <w:rPr>
          <w:rFonts w:ascii="Times New Roman" w:hAnsi="Times New Roman" w:cs="Times New Roman"/>
          <w:sz w:val="24"/>
          <w:szCs w:val="24"/>
        </w:rPr>
        <w:t>Цель:  Подготовка видеосюжета, в котором дети рассказывают, кем они хотят стать, когда вырастут, для  показа родителям на итоговом родительском собрании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Хозяйственно- бытовой труд</w:t>
      </w:r>
    </w:p>
    <w:p w:rsidR="0032752F" w:rsidRPr="008A093B" w:rsidRDefault="0032752F" w:rsidP="0032752F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b/>
          <w:sz w:val="24"/>
          <w:szCs w:val="24"/>
        </w:rPr>
        <w:t>Раз в неделю  Акция « Чистая группа»( протирание полок, мытье игрушек)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Цель: воспитывать у детей желание выполнять поси</w:t>
      </w:r>
      <w:r w:rsidR="001C48E8">
        <w:rPr>
          <w:rFonts w:ascii="Times New Roman" w:hAnsi="Times New Roman" w:cs="Times New Roman"/>
          <w:sz w:val="24"/>
          <w:szCs w:val="24"/>
        </w:rPr>
        <w:t>льные трудовые поручения.</w:t>
      </w:r>
      <w:r w:rsidR="00D33390">
        <w:rPr>
          <w:rFonts w:ascii="Times New Roman" w:hAnsi="Times New Roman" w:cs="Times New Roman"/>
          <w:sz w:val="24"/>
          <w:szCs w:val="24"/>
        </w:rPr>
        <w:t xml:space="preserve"> </w:t>
      </w:r>
      <w:r w:rsidRPr="008A093B">
        <w:rPr>
          <w:rFonts w:ascii="Times New Roman" w:hAnsi="Times New Roman" w:cs="Times New Roman"/>
          <w:sz w:val="24"/>
          <w:szCs w:val="24"/>
        </w:rPr>
        <w:t>Развивать желание помогать друг другу.</w:t>
      </w:r>
    </w:p>
    <w:p w:rsidR="0032752F" w:rsidRPr="008A093B" w:rsidRDefault="0032752F" w:rsidP="0032752F">
      <w:pPr>
        <w:rPr>
          <w:rFonts w:ascii="Times New Roman" w:hAnsi="Times New Roman" w:cs="Times New Roman"/>
          <w:b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2</w:t>
      </w:r>
      <w:r w:rsidRPr="008A093B">
        <w:rPr>
          <w:rFonts w:ascii="Times New Roman" w:hAnsi="Times New Roman" w:cs="Times New Roman"/>
          <w:b/>
          <w:sz w:val="24"/>
          <w:szCs w:val="24"/>
        </w:rPr>
        <w:t>.Раз в неделю ремонт книг, пособий, коробок для игр</w:t>
      </w:r>
    </w:p>
    <w:p w:rsidR="0032752F" w:rsidRPr="008A093B" w:rsidRDefault="00D33390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Цель:</w:t>
      </w:r>
      <w:r w:rsidR="00244272">
        <w:rPr>
          <w:rFonts w:ascii="Times New Roman" w:hAnsi="Times New Roman" w:cs="Times New Roman"/>
          <w:sz w:val="24"/>
          <w:szCs w:val="24"/>
        </w:rPr>
        <w:t xml:space="preserve"> Совершенствовать умение </w:t>
      </w:r>
      <w:r w:rsidR="0032752F" w:rsidRPr="008A093B">
        <w:rPr>
          <w:rFonts w:ascii="Times New Roman" w:hAnsi="Times New Roman" w:cs="Times New Roman"/>
          <w:sz w:val="24"/>
          <w:szCs w:val="24"/>
        </w:rPr>
        <w:t xml:space="preserve"> самостоятельно замечать неполадки.</w:t>
      </w:r>
    </w:p>
    <w:p w:rsidR="0032752F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Самообслуживание</w:t>
      </w:r>
    </w:p>
    <w:p w:rsidR="001C48E8" w:rsidRPr="00244272" w:rsidRDefault="001C48E8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Прод</w:t>
      </w:r>
      <w:r w:rsidR="00D33390">
        <w:rPr>
          <w:rFonts w:ascii="Times New Roman" w:hAnsi="Times New Roman" w:cs="Times New Roman"/>
          <w:sz w:val="24"/>
          <w:szCs w:val="24"/>
        </w:rPr>
        <w:t xml:space="preserve">олжать учить детей помогать помощнику воспитателя </w:t>
      </w:r>
      <w:r w:rsidRPr="008A093B">
        <w:rPr>
          <w:rFonts w:ascii="Times New Roman" w:hAnsi="Times New Roman" w:cs="Times New Roman"/>
          <w:sz w:val="24"/>
          <w:szCs w:val="24"/>
        </w:rPr>
        <w:t xml:space="preserve"> в раскладывании комплектов белья, развеши</w:t>
      </w:r>
      <w:r w:rsidR="00D33390">
        <w:rPr>
          <w:rFonts w:ascii="Times New Roman" w:hAnsi="Times New Roman" w:cs="Times New Roman"/>
          <w:sz w:val="24"/>
          <w:szCs w:val="24"/>
        </w:rPr>
        <w:t>вании полотенец. П</w:t>
      </w:r>
      <w:r w:rsidRPr="008A093B">
        <w:rPr>
          <w:rFonts w:ascii="Times New Roman" w:hAnsi="Times New Roman" w:cs="Times New Roman"/>
          <w:sz w:val="24"/>
          <w:szCs w:val="24"/>
        </w:rPr>
        <w:t>осле сна, самостоятельно убирать постель.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Труд в природе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>1.Трудовой десант «Мы – огородники».</w:t>
      </w:r>
      <w:r w:rsidR="00D33390">
        <w:rPr>
          <w:rFonts w:ascii="Times New Roman" w:hAnsi="Times New Roman" w:cs="Times New Roman"/>
          <w:sz w:val="24"/>
          <w:szCs w:val="24"/>
        </w:rPr>
        <w:t xml:space="preserve"> </w:t>
      </w:r>
      <w:r w:rsidRPr="008A093B">
        <w:rPr>
          <w:rFonts w:ascii="Times New Roman" w:hAnsi="Times New Roman" w:cs="Times New Roman"/>
          <w:sz w:val="24"/>
          <w:szCs w:val="24"/>
        </w:rPr>
        <w:t>Посадка семян на рассаду.</w:t>
      </w:r>
    </w:p>
    <w:p w:rsidR="0032752F" w:rsidRPr="008A093B" w:rsidRDefault="0032752F" w:rsidP="0032752F">
      <w:pPr>
        <w:rPr>
          <w:rFonts w:ascii="Times New Roman" w:eastAsia="Calibri" w:hAnsi="Times New Roman" w:cs="Times New Roman"/>
          <w:sz w:val="24"/>
          <w:szCs w:val="24"/>
        </w:rPr>
      </w:pPr>
      <w:r w:rsidRPr="008A093B">
        <w:rPr>
          <w:rFonts w:ascii="Times New Roman" w:eastAsia="Calibri" w:hAnsi="Times New Roman" w:cs="Times New Roman"/>
          <w:sz w:val="24"/>
          <w:szCs w:val="24"/>
        </w:rPr>
        <w:t>2. Коллективная уборка территории участка ( сбор мусора, вскапывание песка в песочнице</w:t>
      </w:r>
      <w:r w:rsidR="00D33390">
        <w:rPr>
          <w:rFonts w:ascii="Times New Roman" w:eastAsia="Calibri" w:hAnsi="Times New Roman" w:cs="Times New Roman"/>
          <w:sz w:val="24"/>
          <w:szCs w:val="24"/>
        </w:rPr>
        <w:t>)</w:t>
      </w:r>
      <w:r w:rsidRPr="008A09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2752F" w:rsidRPr="008A093B" w:rsidRDefault="0032752F" w:rsidP="0032752F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Ручной труд</w:t>
      </w:r>
    </w:p>
    <w:p w:rsidR="00D33390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hAnsi="Times New Roman" w:cs="Times New Roman"/>
          <w:sz w:val="24"/>
          <w:szCs w:val="24"/>
        </w:rPr>
        <w:t xml:space="preserve">Изготовление поделок для мам </w:t>
      </w:r>
    </w:p>
    <w:p w:rsidR="0032752F" w:rsidRPr="008A093B" w:rsidRDefault="0032752F" w:rsidP="0032752F">
      <w:pPr>
        <w:rPr>
          <w:rFonts w:ascii="Times New Roman" w:hAnsi="Times New Roman" w:cs="Times New Roman"/>
          <w:sz w:val="24"/>
          <w:szCs w:val="24"/>
        </w:rPr>
      </w:pPr>
      <w:r w:rsidRPr="008A0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с родителями: </w:t>
      </w:r>
      <w:r w:rsidRPr="008A093B">
        <w:rPr>
          <w:rFonts w:ascii="Times New Roman" w:hAnsi="Times New Roman" w:cs="Times New Roman"/>
          <w:sz w:val="24"/>
          <w:szCs w:val="24"/>
          <w:lang w:eastAsia="ru-RU"/>
        </w:rPr>
        <w:t>Родительское собрание «Трудиться всегда пригодится»</w:t>
      </w:r>
    </w:p>
    <w:p w:rsidR="0032752F" w:rsidRPr="008A093B" w:rsidRDefault="0032752F" w:rsidP="002442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32752F" w:rsidRPr="008A093B" w:rsidRDefault="0032752F" w:rsidP="00327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32752F" w:rsidRPr="00244272" w:rsidRDefault="0032752F" w:rsidP="00327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244272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Список используемой литературы</w:t>
      </w:r>
    </w:p>
    <w:p w:rsidR="0032752F" w:rsidRPr="00244272" w:rsidRDefault="0032752F" w:rsidP="00327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32752F" w:rsidRPr="00244272" w:rsidRDefault="0032752F" w:rsidP="0032752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РОЖДЕНИЯ ДО ШКОЛЫ. Примерная общеобразовательная программа дошкольного образования / Под ред. Н. Е. Вераксы, Т. С. Комаровой, М. А. Васильевой.</w:t>
      </w:r>
    </w:p>
    <w:p w:rsidR="0032752F" w:rsidRPr="00244272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32752F" w:rsidRPr="00244272" w:rsidRDefault="0032752F" w:rsidP="0032752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Алешина Н.В. Ознакомление дошкольников с окружающим и социал</w:t>
      </w:r>
      <w:r w:rsidR="006D1EAC" w:rsidRPr="00244272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 действительностью ( старший</w:t>
      </w:r>
      <w:r w:rsidRPr="00244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возраст)/ </w:t>
      </w:r>
    </w:p>
    <w:p w:rsidR="0032752F" w:rsidRPr="00244272" w:rsidRDefault="0032752F" w:rsidP="0032752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hAnsi="Times New Roman" w:cs="Times New Roman"/>
          <w:color w:val="000000"/>
          <w:sz w:val="24"/>
          <w:szCs w:val="24"/>
        </w:rPr>
        <w:t>Л.В. Абрамова, И.Ф. Слепцова « Социально – коммуникативное</w:t>
      </w:r>
      <w:r w:rsidR="006D1EAC" w:rsidRPr="00244272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дошкольников. (старшая </w:t>
      </w:r>
      <w:r w:rsidRPr="00244272">
        <w:rPr>
          <w:rFonts w:ascii="Times New Roman" w:hAnsi="Times New Roman" w:cs="Times New Roman"/>
          <w:color w:val="000000"/>
          <w:sz w:val="24"/>
          <w:szCs w:val="24"/>
        </w:rPr>
        <w:t xml:space="preserve"> группа). </w:t>
      </w:r>
    </w:p>
    <w:p w:rsidR="00244272" w:rsidRPr="00244272" w:rsidRDefault="0032752F" w:rsidP="0032752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hAnsi="Times New Roman" w:cs="Times New Roman"/>
          <w:color w:val="000000"/>
          <w:sz w:val="24"/>
          <w:szCs w:val="24"/>
        </w:rPr>
        <w:t>Л.В. Куцакова. « Трудовое воспитание в детском саду».(3-7 лет),</w:t>
      </w:r>
    </w:p>
    <w:p w:rsidR="0032752F" w:rsidRPr="00244272" w:rsidRDefault="0032752F" w:rsidP="002442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44272" w:rsidRPr="00244272" w:rsidRDefault="0032752F" w:rsidP="0032752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hAnsi="Times New Roman" w:cs="Times New Roman"/>
          <w:color w:val="000000"/>
          <w:sz w:val="24"/>
          <w:szCs w:val="24"/>
        </w:rPr>
        <w:t>Л.В. Куцакова « Конструирование  из с</w:t>
      </w:r>
      <w:r w:rsidR="006D1EAC" w:rsidRPr="00244272">
        <w:rPr>
          <w:rFonts w:ascii="Times New Roman" w:hAnsi="Times New Roman" w:cs="Times New Roman"/>
          <w:color w:val="000000"/>
          <w:sz w:val="24"/>
          <w:szCs w:val="24"/>
        </w:rPr>
        <w:t>троительного материала», старшая</w:t>
      </w:r>
      <w:r w:rsidRPr="00244272">
        <w:rPr>
          <w:rFonts w:ascii="Times New Roman" w:hAnsi="Times New Roman" w:cs="Times New Roman"/>
          <w:color w:val="000000"/>
          <w:sz w:val="24"/>
          <w:szCs w:val="24"/>
        </w:rPr>
        <w:t xml:space="preserve"> группа. </w:t>
      </w:r>
    </w:p>
    <w:p w:rsidR="0032752F" w:rsidRPr="00244272" w:rsidRDefault="0032752F" w:rsidP="0032752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hAnsi="Times New Roman" w:cs="Times New Roman"/>
          <w:sz w:val="24"/>
          <w:szCs w:val="24"/>
        </w:rPr>
        <w:t>Буре Р.С., Загик Л. В. и др. Воспитание детей дошкольного возраста в труде.</w:t>
      </w:r>
    </w:p>
    <w:p w:rsidR="0032752F" w:rsidRPr="00244272" w:rsidRDefault="0032752F" w:rsidP="0032752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hAnsi="Times New Roman" w:cs="Times New Roman"/>
          <w:sz w:val="24"/>
          <w:szCs w:val="24"/>
        </w:rPr>
        <w:t>Буре Р.С. Организация труда детей и методика руководства // Нравственно-трудовое воспитание детей в детском саду.</w:t>
      </w:r>
    </w:p>
    <w:p w:rsidR="006D1EAC" w:rsidRPr="00244272" w:rsidRDefault="00254716" w:rsidP="0025471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hAnsi="Times New Roman" w:cs="Times New Roman"/>
          <w:sz w:val="24"/>
          <w:szCs w:val="24"/>
        </w:rPr>
        <w:t>Шорыгина Т.А. Беседы о хлебе. Методические рекомендации.</w:t>
      </w:r>
      <w:r w:rsidR="0032752F" w:rsidRPr="002442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7BBC" w:rsidRPr="00244272" w:rsidRDefault="009E7BBC" w:rsidP="0032752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hAnsi="Times New Roman" w:cs="Times New Roman"/>
          <w:sz w:val="24"/>
          <w:szCs w:val="24"/>
        </w:rPr>
        <w:t>Шорыгина Т.А. Беседы об экономике. Методическое пособие.</w:t>
      </w:r>
    </w:p>
    <w:p w:rsidR="006D1EAC" w:rsidRPr="00244272" w:rsidRDefault="006D1EAC" w:rsidP="0032752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hAnsi="Times New Roman" w:cs="Times New Roman"/>
          <w:sz w:val="24"/>
          <w:szCs w:val="24"/>
        </w:rPr>
        <w:t xml:space="preserve"> Перспективный план по трудовому воспитанию в старшей группе см. приложение </w:t>
      </w:r>
    </w:p>
    <w:p w:rsidR="0032752F" w:rsidRPr="00244272" w:rsidRDefault="006D1EAC" w:rsidP="0032752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72">
        <w:rPr>
          <w:rFonts w:ascii="Times New Roman" w:hAnsi="Times New Roman" w:cs="Times New Roman"/>
          <w:sz w:val="24"/>
          <w:szCs w:val="24"/>
        </w:rPr>
        <w:t xml:space="preserve"> « Финансовая грамотность </w:t>
      </w:r>
      <w:r w:rsidR="00254716" w:rsidRPr="00244272">
        <w:rPr>
          <w:rFonts w:ascii="Times New Roman" w:hAnsi="Times New Roman" w:cs="Times New Roman"/>
          <w:sz w:val="24"/>
          <w:szCs w:val="24"/>
        </w:rPr>
        <w:t xml:space="preserve"> детей старшей группы </w:t>
      </w:r>
    </w:p>
    <w:p w:rsidR="0032752F" w:rsidRPr="00244272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52F" w:rsidRPr="00244272" w:rsidRDefault="0032752F" w:rsidP="0032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32752F" w:rsidRPr="00244272" w:rsidRDefault="0032752F" w:rsidP="00327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32752F" w:rsidRPr="00244272" w:rsidRDefault="0032752F" w:rsidP="00327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32752F" w:rsidRPr="00244272" w:rsidRDefault="0032752F" w:rsidP="00327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32752F" w:rsidRDefault="0032752F" w:rsidP="00327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32752F" w:rsidRDefault="0032752F" w:rsidP="00327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32752F" w:rsidRDefault="0032752F" w:rsidP="003275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4C7255" w:rsidRDefault="004C7255"/>
    <w:sectPr w:rsidR="004C7255" w:rsidSect="00536AF2">
      <w:foot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25E" w:rsidRDefault="0090525E" w:rsidP="009A071F">
      <w:pPr>
        <w:spacing w:after="0" w:line="240" w:lineRule="auto"/>
      </w:pPr>
      <w:r>
        <w:separator/>
      </w:r>
    </w:p>
  </w:endnote>
  <w:endnote w:type="continuationSeparator" w:id="0">
    <w:p w:rsidR="0090525E" w:rsidRDefault="0090525E" w:rsidP="009A0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lexy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3552"/>
      <w:docPartObj>
        <w:docPartGallery w:val="Page Numbers (Bottom of Page)"/>
        <w:docPartUnique/>
      </w:docPartObj>
    </w:sdtPr>
    <w:sdtContent>
      <w:p w:rsidR="00A872C7" w:rsidRDefault="00E7168A">
        <w:pPr>
          <w:pStyle w:val="a5"/>
          <w:jc w:val="right"/>
        </w:pPr>
        <w:r>
          <w:fldChar w:fldCharType="begin"/>
        </w:r>
        <w:r w:rsidR="0032752F">
          <w:instrText xml:space="preserve"> PAGE   \* MERGEFORMAT </w:instrText>
        </w:r>
        <w:r>
          <w:fldChar w:fldCharType="separate"/>
        </w:r>
        <w:r w:rsidR="00D33390">
          <w:rPr>
            <w:noProof/>
          </w:rPr>
          <w:t>11</w:t>
        </w:r>
        <w:r>
          <w:fldChar w:fldCharType="end"/>
        </w:r>
      </w:p>
    </w:sdtContent>
  </w:sdt>
  <w:p w:rsidR="00A872C7" w:rsidRDefault="009052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25E" w:rsidRDefault="0090525E" w:rsidP="009A071F">
      <w:pPr>
        <w:spacing w:after="0" w:line="240" w:lineRule="auto"/>
      </w:pPr>
      <w:r>
        <w:separator/>
      </w:r>
    </w:p>
  </w:footnote>
  <w:footnote w:type="continuationSeparator" w:id="0">
    <w:p w:rsidR="0090525E" w:rsidRDefault="0090525E" w:rsidP="009A0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211B"/>
    <w:multiLevelType w:val="hybridMultilevel"/>
    <w:tmpl w:val="202A47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D2DA0"/>
    <w:multiLevelType w:val="hybridMultilevel"/>
    <w:tmpl w:val="5ABC76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72EE2"/>
    <w:multiLevelType w:val="hybridMultilevel"/>
    <w:tmpl w:val="23BAFD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C56C4B"/>
    <w:multiLevelType w:val="hybridMultilevel"/>
    <w:tmpl w:val="93663C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D7B8F"/>
    <w:multiLevelType w:val="hybridMultilevel"/>
    <w:tmpl w:val="C05AD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0742B"/>
    <w:multiLevelType w:val="hybridMultilevel"/>
    <w:tmpl w:val="C6FC4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6F30F0"/>
    <w:multiLevelType w:val="hybridMultilevel"/>
    <w:tmpl w:val="EB027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792CF4"/>
    <w:multiLevelType w:val="hybridMultilevel"/>
    <w:tmpl w:val="E12CF7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F3FF6"/>
    <w:multiLevelType w:val="hybridMultilevel"/>
    <w:tmpl w:val="5BFE7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770522"/>
    <w:multiLevelType w:val="hybridMultilevel"/>
    <w:tmpl w:val="46A8102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D7A681E"/>
    <w:multiLevelType w:val="hybridMultilevel"/>
    <w:tmpl w:val="49A236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B1DE3"/>
    <w:multiLevelType w:val="multilevel"/>
    <w:tmpl w:val="AC164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A4088"/>
    <w:multiLevelType w:val="hybridMultilevel"/>
    <w:tmpl w:val="503C6B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A80015"/>
    <w:multiLevelType w:val="hybridMultilevel"/>
    <w:tmpl w:val="09E6F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D47756"/>
    <w:multiLevelType w:val="multilevel"/>
    <w:tmpl w:val="66569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B695A"/>
    <w:multiLevelType w:val="hybridMultilevel"/>
    <w:tmpl w:val="F8FEAC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8A1C88"/>
    <w:multiLevelType w:val="multilevel"/>
    <w:tmpl w:val="9454B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C188B"/>
    <w:multiLevelType w:val="hybridMultilevel"/>
    <w:tmpl w:val="74B844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F2247E"/>
    <w:multiLevelType w:val="hybridMultilevel"/>
    <w:tmpl w:val="B28E6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6E397A"/>
    <w:multiLevelType w:val="hybridMultilevel"/>
    <w:tmpl w:val="09E6F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B30809"/>
    <w:multiLevelType w:val="hybridMultilevel"/>
    <w:tmpl w:val="09E6F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CB1AC6"/>
    <w:multiLevelType w:val="hybridMultilevel"/>
    <w:tmpl w:val="4F5A950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7A3F2D"/>
    <w:multiLevelType w:val="hybridMultilevel"/>
    <w:tmpl w:val="09E6F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C7201"/>
    <w:multiLevelType w:val="hybridMultilevel"/>
    <w:tmpl w:val="09E6F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6E25BF"/>
    <w:multiLevelType w:val="multilevel"/>
    <w:tmpl w:val="8280C90A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568B670F"/>
    <w:multiLevelType w:val="hybridMultilevel"/>
    <w:tmpl w:val="2A545838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B1624CC"/>
    <w:multiLevelType w:val="multilevel"/>
    <w:tmpl w:val="C68A2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FB2B52"/>
    <w:multiLevelType w:val="hybridMultilevel"/>
    <w:tmpl w:val="09E6F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9A52C3"/>
    <w:multiLevelType w:val="hybridMultilevel"/>
    <w:tmpl w:val="B1440F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8E283F"/>
    <w:multiLevelType w:val="hybridMultilevel"/>
    <w:tmpl w:val="511AB15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8231B1B"/>
    <w:multiLevelType w:val="hybridMultilevel"/>
    <w:tmpl w:val="E8B28EE0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>
    <w:nsid w:val="78691375"/>
    <w:multiLevelType w:val="hybridMultilevel"/>
    <w:tmpl w:val="F0907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240A24"/>
    <w:multiLevelType w:val="hybridMultilevel"/>
    <w:tmpl w:val="A9721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E837ED"/>
    <w:multiLevelType w:val="hybridMultilevel"/>
    <w:tmpl w:val="0004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6"/>
  </w:num>
  <w:num w:numId="4">
    <w:abstractNumId w:val="2"/>
  </w:num>
  <w:num w:numId="5">
    <w:abstractNumId w:val="3"/>
  </w:num>
  <w:num w:numId="6">
    <w:abstractNumId w:val="29"/>
  </w:num>
  <w:num w:numId="7">
    <w:abstractNumId w:val="30"/>
  </w:num>
  <w:num w:numId="8">
    <w:abstractNumId w:val="15"/>
  </w:num>
  <w:num w:numId="9">
    <w:abstractNumId w:val="25"/>
  </w:num>
  <w:num w:numId="10">
    <w:abstractNumId w:val="7"/>
  </w:num>
  <w:num w:numId="11">
    <w:abstractNumId w:val="32"/>
  </w:num>
  <w:num w:numId="12">
    <w:abstractNumId w:val="16"/>
  </w:num>
  <w:num w:numId="13">
    <w:abstractNumId w:val="11"/>
  </w:num>
  <w:num w:numId="14">
    <w:abstractNumId w:val="31"/>
  </w:num>
  <w:num w:numId="15">
    <w:abstractNumId w:val="23"/>
  </w:num>
  <w:num w:numId="16">
    <w:abstractNumId w:val="21"/>
  </w:num>
  <w:num w:numId="17">
    <w:abstractNumId w:val="13"/>
  </w:num>
  <w:num w:numId="18">
    <w:abstractNumId w:val="19"/>
  </w:num>
  <w:num w:numId="19">
    <w:abstractNumId w:val="22"/>
  </w:num>
  <w:num w:numId="20">
    <w:abstractNumId w:val="27"/>
  </w:num>
  <w:num w:numId="21">
    <w:abstractNumId w:val="20"/>
  </w:num>
  <w:num w:numId="22">
    <w:abstractNumId w:val="4"/>
  </w:num>
  <w:num w:numId="23">
    <w:abstractNumId w:val="8"/>
  </w:num>
  <w:num w:numId="24">
    <w:abstractNumId w:val="18"/>
  </w:num>
  <w:num w:numId="25">
    <w:abstractNumId w:val="1"/>
  </w:num>
  <w:num w:numId="26">
    <w:abstractNumId w:val="24"/>
  </w:num>
  <w:num w:numId="27">
    <w:abstractNumId w:val="10"/>
  </w:num>
  <w:num w:numId="28">
    <w:abstractNumId w:val="9"/>
  </w:num>
  <w:num w:numId="29">
    <w:abstractNumId w:val="33"/>
  </w:num>
  <w:num w:numId="30">
    <w:abstractNumId w:val="17"/>
  </w:num>
  <w:num w:numId="31">
    <w:abstractNumId w:val="5"/>
  </w:num>
  <w:num w:numId="32">
    <w:abstractNumId w:val="0"/>
  </w:num>
  <w:num w:numId="33">
    <w:abstractNumId w:val="28"/>
  </w:num>
  <w:num w:numId="3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52F"/>
    <w:rsid w:val="00023684"/>
    <w:rsid w:val="00100046"/>
    <w:rsid w:val="00112FA6"/>
    <w:rsid w:val="00126CA7"/>
    <w:rsid w:val="001C48E8"/>
    <w:rsid w:val="001E7F21"/>
    <w:rsid w:val="001F7673"/>
    <w:rsid w:val="00244272"/>
    <w:rsid w:val="00254716"/>
    <w:rsid w:val="002905A3"/>
    <w:rsid w:val="00303017"/>
    <w:rsid w:val="00315547"/>
    <w:rsid w:val="0032752F"/>
    <w:rsid w:val="004308AC"/>
    <w:rsid w:val="004C7255"/>
    <w:rsid w:val="005445C2"/>
    <w:rsid w:val="00573ABD"/>
    <w:rsid w:val="005B12D4"/>
    <w:rsid w:val="005C478F"/>
    <w:rsid w:val="006D1EAC"/>
    <w:rsid w:val="006D5244"/>
    <w:rsid w:val="0070262A"/>
    <w:rsid w:val="00750BCD"/>
    <w:rsid w:val="007C0199"/>
    <w:rsid w:val="007C42EB"/>
    <w:rsid w:val="0084265C"/>
    <w:rsid w:val="008A093B"/>
    <w:rsid w:val="0090525E"/>
    <w:rsid w:val="00916B9A"/>
    <w:rsid w:val="009574CD"/>
    <w:rsid w:val="0096043B"/>
    <w:rsid w:val="009A071F"/>
    <w:rsid w:val="009E7BBC"/>
    <w:rsid w:val="00A753DA"/>
    <w:rsid w:val="00A86FF3"/>
    <w:rsid w:val="00A9356B"/>
    <w:rsid w:val="00AB6FF7"/>
    <w:rsid w:val="00B77848"/>
    <w:rsid w:val="00C753E2"/>
    <w:rsid w:val="00CA7D82"/>
    <w:rsid w:val="00D223AA"/>
    <w:rsid w:val="00D33390"/>
    <w:rsid w:val="00D40F6C"/>
    <w:rsid w:val="00D8027C"/>
    <w:rsid w:val="00DA05C3"/>
    <w:rsid w:val="00DA2B5A"/>
    <w:rsid w:val="00E27AED"/>
    <w:rsid w:val="00E7168A"/>
    <w:rsid w:val="00E978A9"/>
    <w:rsid w:val="00F62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52F"/>
  </w:style>
  <w:style w:type="paragraph" w:styleId="3">
    <w:name w:val="heading 3"/>
    <w:basedOn w:val="a"/>
    <w:link w:val="30"/>
    <w:uiPriority w:val="9"/>
    <w:qFormat/>
    <w:rsid w:val="007026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752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27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7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52F"/>
  </w:style>
  <w:style w:type="character" w:customStyle="1" w:styleId="apple-converted-space">
    <w:name w:val="apple-converted-space"/>
    <w:basedOn w:val="a0"/>
    <w:rsid w:val="0032752F"/>
  </w:style>
  <w:style w:type="paragraph" w:styleId="a7">
    <w:name w:val="No Spacing"/>
    <w:link w:val="a8"/>
    <w:uiPriority w:val="1"/>
    <w:qFormat/>
    <w:rsid w:val="00D8027C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D8027C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026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11</Pages>
  <Words>2901</Words>
  <Characters>16539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beel</dc:creator>
  <cp:keywords/>
  <dc:description/>
  <cp:lastModifiedBy>beel</cp:lastModifiedBy>
  <cp:revision>18</cp:revision>
  <dcterms:created xsi:type="dcterms:W3CDTF">2020-07-12T08:11:00Z</dcterms:created>
  <dcterms:modified xsi:type="dcterms:W3CDTF">2023-12-17T16:54:00Z</dcterms:modified>
</cp:coreProperties>
</file>